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C4D" w:rsidRPr="00976C4D" w:rsidRDefault="00976C4D" w:rsidP="00976C4D">
      <w:pPr>
        <w:pStyle w:val="ConsPlusNormal"/>
        <w:jc w:val="center"/>
      </w:pPr>
      <w:r>
        <w:rPr>
          <w:b/>
        </w:rPr>
        <w:t>Договор</w:t>
      </w:r>
      <w:r>
        <w:t xml:space="preserve"> </w:t>
      </w:r>
      <w:r>
        <w:rPr>
          <w:b/>
        </w:rPr>
        <w:t>дарения квартиры</w:t>
      </w:r>
      <w:r w:rsidRPr="00976C4D">
        <w:rPr>
          <w:b/>
          <w:szCs w:val="24"/>
        </w:rPr>
        <w:t xml:space="preserve"> </w:t>
      </w:r>
      <w:r w:rsidRPr="00976C4D">
        <w:rPr>
          <w:b/>
          <w:szCs w:val="24"/>
        </w:rPr>
        <w:t xml:space="preserve">между близкими родственниками </w:t>
      </w:r>
    </w:p>
    <w:p w:rsidR="00976C4D" w:rsidRPr="00976C4D" w:rsidRDefault="00976C4D">
      <w:pPr>
        <w:pStyle w:val="ConsPlusNormal"/>
        <w:jc w:val="center"/>
        <w:rPr>
          <w:szCs w:val="24"/>
        </w:rPr>
      </w:pPr>
    </w:p>
    <w:p w:rsidR="00976C4D" w:rsidRDefault="00976C4D">
      <w:pPr>
        <w:pStyle w:val="ConsPlusNormal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976C4D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6C4D" w:rsidRDefault="00976C4D" w:rsidP="00976C4D">
            <w:pPr>
              <w:pStyle w:val="ConsPlusNormal"/>
            </w:pPr>
            <w:r>
              <w:rPr>
                <w:b/>
                <w:i/>
              </w:rPr>
              <w:t>г. 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976C4D" w:rsidRDefault="00976C4D" w:rsidP="00976C4D">
            <w:pPr>
              <w:pStyle w:val="ConsPlusNormal"/>
              <w:jc w:val="right"/>
            </w:pPr>
            <w:r>
              <w:rPr>
                <w:b/>
                <w:i/>
              </w:rPr>
              <w:t>15 января 2025 г.</w:t>
            </w:r>
          </w:p>
        </w:tc>
      </w:tr>
    </w:tbl>
    <w:p w:rsidR="00976C4D" w:rsidRDefault="00976C4D">
      <w:pPr>
        <w:pStyle w:val="ConsPlusNormal"/>
        <w:spacing w:before="240"/>
        <w:ind w:firstLine="540"/>
        <w:jc w:val="both"/>
      </w:pPr>
      <w:r>
        <w:rPr>
          <w:b/>
          <w:i/>
        </w:rPr>
        <w:t>Гражданин Российской Федерации Сидоров Александр Александрович</w:t>
      </w:r>
      <w:r>
        <w:t xml:space="preserve">, </w:t>
      </w:r>
      <w:r>
        <w:rPr>
          <w:b/>
          <w:i/>
        </w:rPr>
        <w:t>15 февраля 1971</w:t>
      </w:r>
      <w:r>
        <w:t xml:space="preserve"> года рождения, паспорт серии </w:t>
      </w:r>
      <w:r>
        <w:rPr>
          <w:b/>
          <w:i/>
        </w:rPr>
        <w:t>___</w:t>
      </w:r>
      <w:r>
        <w:t xml:space="preserve"> № </w:t>
      </w:r>
      <w:r>
        <w:rPr>
          <w:b/>
          <w:i/>
        </w:rPr>
        <w:t>_______</w:t>
      </w:r>
      <w:r>
        <w:t xml:space="preserve">, выдан </w:t>
      </w:r>
      <w:r>
        <w:rPr>
          <w:b/>
          <w:i/>
        </w:rPr>
        <w:t>ОВМ ОМВД России по Ясногорскому району Тульской области</w:t>
      </w:r>
      <w:r>
        <w:t xml:space="preserve">, дата выдачи </w:t>
      </w:r>
      <w:r>
        <w:rPr>
          <w:b/>
          <w:i/>
        </w:rPr>
        <w:t>14 марта 2016 г.</w:t>
      </w:r>
      <w:r>
        <w:t xml:space="preserve">, код подразделения </w:t>
      </w:r>
      <w:r>
        <w:rPr>
          <w:b/>
          <w:i/>
        </w:rPr>
        <w:t>000-000</w:t>
      </w:r>
      <w:r>
        <w:t xml:space="preserve">, зарегистрированный по адресу: </w:t>
      </w:r>
      <w:r>
        <w:rPr>
          <w:b/>
          <w:i/>
        </w:rPr>
        <w:t>г. Москва, ул. Ленина, д. 5, кв. 17</w:t>
      </w:r>
      <w:r>
        <w:t>, именуемый в дальнейшем "Даритель", с одной стороны и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rPr>
          <w:b/>
          <w:i/>
        </w:rPr>
        <w:t>гражданин Российской Федерации Сидоров Владимир Александрович</w:t>
      </w:r>
      <w:r>
        <w:t xml:space="preserve">, </w:t>
      </w:r>
      <w:r>
        <w:rPr>
          <w:b/>
          <w:i/>
        </w:rPr>
        <w:t>19 апреля 1999</w:t>
      </w:r>
      <w:r>
        <w:t xml:space="preserve"> года рождения, паспорт серии </w:t>
      </w:r>
      <w:r>
        <w:rPr>
          <w:b/>
          <w:i/>
        </w:rPr>
        <w:t>_____</w:t>
      </w:r>
      <w:r>
        <w:t xml:space="preserve"> № </w:t>
      </w:r>
      <w:r>
        <w:rPr>
          <w:b/>
          <w:i/>
        </w:rPr>
        <w:t>________</w:t>
      </w:r>
      <w:r>
        <w:t xml:space="preserve">, выдан </w:t>
      </w:r>
      <w:r>
        <w:rPr>
          <w:b/>
          <w:i/>
        </w:rPr>
        <w:t xml:space="preserve">ОВМ ОМВД России по </w:t>
      </w:r>
      <w:r w:rsidR="00784372">
        <w:rPr>
          <w:b/>
          <w:i/>
        </w:rPr>
        <w:t>Ленинградском</w:t>
      </w:r>
      <w:r>
        <w:rPr>
          <w:b/>
          <w:i/>
        </w:rPr>
        <w:t xml:space="preserve">у району </w:t>
      </w:r>
      <w:r w:rsidR="00784372">
        <w:rPr>
          <w:b/>
          <w:i/>
        </w:rPr>
        <w:t>Московск</w:t>
      </w:r>
      <w:r>
        <w:rPr>
          <w:b/>
          <w:i/>
        </w:rPr>
        <w:t>ой области,</w:t>
      </w:r>
      <w:r>
        <w:t xml:space="preserve"> дата выдачи </w:t>
      </w:r>
      <w:r>
        <w:rPr>
          <w:b/>
          <w:i/>
        </w:rPr>
        <w:t xml:space="preserve">12 </w:t>
      </w:r>
      <w:r w:rsidR="00784372">
        <w:rPr>
          <w:b/>
          <w:i/>
        </w:rPr>
        <w:t>октября</w:t>
      </w:r>
      <w:r>
        <w:rPr>
          <w:b/>
          <w:i/>
        </w:rPr>
        <w:t xml:space="preserve"> 20</w:t>
      </w:r>
      <w:r w:rsidR="00784372">
        <w:rPr>
          <w:b/>
          <w:i/>
        </w:rPr>
        <w:t>06</w:t>
      </w:r>
      <w:r>
        <w:rPr>
          <w:b/>
          <w:i/>
        </w:rPr>
        <w:t xml:space="preserve"> г.</w:t>
      </w:r>
      <w:r>
        <w:t xml:space="preserve">, код подразделения </w:t>
      </w:r>
      <w:r w:rsidR="00784372">
        <w:rPr>
          <w:b/>
          <w:i/>
        </w:rPr>
        <w:t>___</w:t>
      </w:r>
      <w:r>
        <w:rPr>
          <w:b/>
          <w:i/>
        </w:rPr>
        <w:t>-</w:t>
      </w:r>
      <w:r w:rsidR="00784372">
        <w:rPr>
          <w:b/>
          <w:i/>
        </w:rPr>
        <w:t>_____</w:t>
      </w:r>
      <w:r>
        <w:t xml:space="preserve">, зарегистрированный по адресу: </w:t>
      </w:r>
      <w:r>
        <w:rPr>
          <w:b/>
          <w:i/>
        </w:rPr>
        <w:t xml:space="preserve">г. </w:t>
      </w:r>
      <w:r w:rsidR="00784372">
        <w:rPr>
          <w:b/>
          <w:i/>
        </w:rPr>
        <w:t>Зеленоград</w:t>
      </w:r>
      <w:r>
        <w:rPr>
          <w:b/>
          <w:i/>
        </w:rPr>
        <w:t xml:space="preserve">ск, ул. </w:t>
      </w:r>
      <w:r w:rsidR="00784372">
        <w:rPr>
          <w:b/>
          <w:i/>
        </w:rPr>
        <w:t>Пушкина, д. 1</w:t>
      </w:r>
      <w:r>
        <w:rPr>
          <w:b/>
          <w:i/>
        </w:rPr>
        <w:t xml:space="preserve">5, кв. </w:t>
      </w:r>
      <w:r w:rsidR="00784372">
        <w:rPr>
          <w:b/>
          <w:i/>
        </w:rPr>
        <w:t>25</w:t>
      </w:r>
      <w:r>
        <w:t>, именуемый в дальнейшем "Одаряемый", с другой стороны, вместе именуемые "Стороны", заключили настоящий Договор о нижеследующем:</w:t>
      </w:r>
    </w:p>
    <w:p w:rsidR="00976C4D" w:rsidRDefault="00976C4D">
      <w:pPr>
        <w:pStyle w:val="ConsPlusNormal"/>
        <w:jc w:val="both"/>
      </w:pPr>
    </w:p>
    <w:p w:rsidR="00976C4D" w:rsidRDefault="00976C4D">
      <w:pPr>
        <w:pStyle w:val="ConsPlusNormal"/>
        <w:jc w:val="center"/>
        <w:outlineLvl w:val="0"/>
      </w:pPr>
      <w:r>
        <w:t>1. Предмет Договора</w:t>
      </w:r>
    </w:p>
    <w:p w:rsidR="00976C4D" w:rsidRDefault="00976C4D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76C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C4D" w:rsidRDefault="00976C4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C4D" w:rsidRDefault="00976C4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6C4D" w:rsidRDefault="00976C4D">
            <w:pPr>
              <w:pStyle w:val="ConsPlusNormal"/>
              <w:jc w:val="both"/>
            </w:pPr>
            <w:r>
              <w:rPr>
                <w:color w:val="392C69"/>
              </w:rPr>
              <w:t>Варианты оформления договоров дарения недвижимого имущества см. в других формах договоров дарения и пожертвования.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C4D" w:rsidRDefault="00976C4D">
            <w:pPr>
              <w:pStyle w:val="ConsPlusNormal"/>
            </w:pPr>
          </w:p>
        </w:tc>
      </w:tr>
    </w:tbl>
    <w:p w:rsidR="00976C4D" w:rsidRDefault="00976C4D">
      <w:pPr>
        <w:pStyle w:val="ConsPlusNormal"/>
        <w:spacing w:before="300"/>
        <w:ind w:firstLine="540"/>
        <w:jc w:val="both"/>
      </w:pPr>
      <w:r>
        <w:t xml:space="preserve">1.1. В соответствии с настоящим Договором Даритель безвозмездно передает в собственность Одаряемому, а Одаряемый принимает квартиру в многоквартирном доме, находящуюся по адресу: </w:t>
      </w:r>
      <w:r>
        <w:rPr>
          <w:b/>
          <w:i/>
        </w:rPr>
        <w:t>Тульская обл., г. Ясногорск, ул. Панфилова, д. 35, кв. 87</w:t>
      </w:r>
      <w:r>
        <w:t xml:space="preserve">, кадастровый номер </w:t>
      </w:r>
      <w:r>
        <w:rPr>
          <w:b/>
          <w:i/>
        </w:rPr>
        <w:t>00:00:0000000:0000</w:t>
      </w:r>
      <w:r>
        <w:t xml:space="preserve"> (далее - Квартира) </w:t>
      </w:r>
      <w:hyperlink w:anchor="P86">
        <w:r>
          <w:rPr>
            <w:i/>
            <w:color w:val="0000FF"/>
          </w:rPr>
          <w:t>&lt;1&gt;</w:t>
        </w:r>
      </w:hyperlink>
      <w:r>
        <w:t>.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t xml:space="preserve">1.2. Общая площадь Квартиры составляет </w:t>
      </w:r>
      <w:r w:rsidR="00784372">
        <w:rPr>
          <w:b/>
          <w:i/>
        </w:rPr>
        <w:t>82</w:t>
      </w:r>
      <w:r>
        <w:rPr>
          <w:b/>
          <w:i/>
        </w:rPr>
        <w:t>,34 (</w:t>
      </w:r>
      <w:r w:rsidR="00784372">
        <w:rPr>
          <w:b/>
          <w:i/>
        </w:rPr>
        <w:t>восемьдесят</w:t>
      </w:r>
      <w:r>
        <w:rPr>
          <w:b/>
          <w:i/>
        </w:rPr>
        <w:t xml:space="preserve"> </w:t>
      </w:r>
      <w:r w:rsidR="00784372">
        <w:rPr>
          <w:b/>
          <w:i/>
        </w:rPr>
        <w:t xml:space="preserve">два </w:t>
      </w:r>
      <w:r>
        <w:rPr>
          <w:b/>
          <w:i/>
        </w:rPr>
        <w:t>целых тридцать четыре сотых)</w:t>
      </w:r>
      <w:r>
        <w:t xml:space="preserve"> кв. м, в том числе жилая площадь </w:t>
      </w:r>
      <w:r>
        <w:rPr>
          <w:b/>
          <w:i/>
        </w:rPr>
        <w:t>6</w:t>
      </w:r>
      <w:r w:rsidR="00784372">
        <w:rPr>
          <w:b/>
          <w:i/>
        </w:rPr>
        <w:t>7</w:t>
      </w:r>
      <w:r>
        <w:rPr>
          <w:b/>
          <w:i/>
        </w:rPr>
        <w:t xml:space="preserve">,67 (шестьдесят </w:t>
      </w:r>
      <w:r w:rsidR="00784372">
        <w:rPr>
          <w:b/>
          <w:i/>
        </w:rPr>
        <w:t>семь</w:t>
      </w:r>
      <w:r>
        <w:rPr>
          <w:b/>
          <w:i/>
        </w:rPr>
        <w:t xml:space="preserve"> целых шестьдесят семь сотых)</w:t>
      </w:r>
      <w:r>
        <w:t xml:space="preserve"> кв. м.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t xml:space="preserve">Квартира состоит из </w:t>
      </w:r>
      <w:r>
        <w:rPr>
          <w:b/>
          <w:i/>
        </w:rPr>
        <w:t>2 (двух)</w:t>
      </w:r>
      <w:r>
        <w:t xml:space="preserve"> комнат, расположена на </w:t>
      </w:r>
      <w:r>
        <w:rPr>
          <w:b/>
          <w:i/>
        </w:rPr>
        <w:t>6-м</w:t>
      </w:r>
      <w:r>
        <w:t xml:space="preserve"> этаже </w:t>
      </w:r>
      <w:r>
        <w:rPr>
          <w:b/>
          <w:i/>
        </w:rPr>
        <w:t>9-этажного многоквартирного жилого дома</w:t>
      </w:r>
      <w:r>
        <w:t>.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t xml:space="preserve">Описание Квартиры приведено в Приложении N </w:t>
      </w:r>
      <w:r>
        <w:rPr>
          <w:b/>
          <w:i/>
        </w:rPr>
        <w:t>1</w:t>
      </w:r>
      <w:r>
        <w:t xml:space="preserve"> к настоящему Договору.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t xml:space="preserve">1.3. Квартира принадлежит Дарителю на праве собственности на основании </w:t>
      </w:r>
      <w:r>
        <w:rPr>
          <w:b/>
          <w:i/>
        </w:rPr>
        <w:t>Договора купли-продажи от 13 ноября 2011 г.</w:t>
      </w:r>
      <w:r>
        <w:t xml:space="preserve">, что подтверждается записью в Едином государственном реестре недвижимости от </w:t>
      </w:r>
      <w:r>
        <w:rPr>
          <w:b/>
          <w:i/>
        </w:rPr>
        <w:t>25 декабря 2011 г.</w:t>
      </w:r>
      <w:r>
        <w:t xml:space="preserve"> N </w:t>
      </w:r>
      <w:r>
        <w:rPr>
          <w:b/>
          <w:i/>
        </w:rPr>
        <w:t>00:00:0000000:0000-00/000/0000-0</w:t>
      </w:r>
      <w:r>
        <w:t xml:space="preserve"> (</w:t>
      </w:r>
      <w:hyperlink r:id="rId5">
        <w:r>
          <w:rPr>
            <w:color w:val="0000FF"/>
          </w:rPr>
          <w:t>Выписка</w:t>
        </w:r>
      </w:hyperlink>
      <w:r>
        <w:t xml:space="preserve"> из Единого государственного реестра недвижимости от </w:t>
      </w:r>
      <w:r>
        <w:rPr>
          <w:b/>
          <w:i/>
        </w:rPr>
        <w:t>20 марта 2024 г.</w:t>
      </w:r>
      <w:r>
        <w:t xml:space="preserve"> N </w:t>
      </w:r>
      <w:r>
        <w:rPr>
          <w:b/>
          <w:i/>
        </w:rPr>
        <w:t>00/000/0000-0000</w:t>
      </w:r>
      <w:r>
        <w:t xml:space="preserve"> (Приложение N </w:t>
      </w:r>
      <w:r>
        <w:rPr>
          <w:b/>
          <w:i/>
        </w:rPr>
        <w:t>2</w:t>
      </w:r>
      <w:r>
        <w:t>)).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t xml:space="preserve">1.4. Кадастровая стоимость передаваемой по настоящему Договору Квартиры составляет </w:t>
      </w:r>
      <w:r>
        <w:rPr>
          <w:b/>
          <w:i/>
        </w:rPr>
        <w:t>2 865 245,00 (два миллиона восемьсот шестьдесят пять тысяч двести сорок пять) руб. 00 коп.</w:t>
      </w:r>
      <w:r>
        <w:t xml:space="preserve"> </w:t>
      </w:r>
      <w:hyperlink w:anchor="P88">
        <w:r>
          <w:rPr>
            <w:i/>
            <w:color w:val="0000FF"/>
          </w:rPr>
          <w:t>&lt;2&gt;</w:t>
        </w:r>
      </w:hyperlink>
    </w:p>
    <w:p w:rsidR="00976C4D" w:rsidRDefault="00976C4D">
      <w:pPr>
        <w:pStyle w:val="ConsPlusNormal"/>
        <w:spacing w:before="240"/>
        <w:ind w:firstLine="540"/>
        <w:jc w:val="both"/>
      </w:pPr>
      <w:r>
        <w:t xml:space="preserve">1.5. Фактическое состояние Квартиры на момент заключения Договора - </w:t>
      </w:r>
      <w:r>
        <w:rPr>
          <w:b/>
          <w:i/>
        </w:rPr>
        <w:t>удовлетворительное, подходит для использования Квартиры по назначению - для проживания</w:t>
      </w:r>
      <w:r>
        <w:t>. Даритель передает Квартиру в техническом состоянии, позволяющем ее использовать в соответствии с назначением.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t xml:space="preserve">1.6. Передаваемая Квартира </w:t>
      </w:r>
      <w:r>
        <w:rPr>
          <w:b/>
          <w:i/>
        </w:rPr>
        <w:t xml:space="preserve">никому не продана, не подарена, не обещана, в залоге, </w:t>
      </w:r>
      <w:r>
        <w:rPr>
          <w:b/>
          <w:i/>
        </w:rPr>
        <w:lastRenderedPageBreak/>
        <w:t>под арестом и иным запрещением не состоит, правами третьих лиц не обременена, свободна</w:t>
      </w:r>
      <w:r>
        <w:t>.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t xml:space="preserve">1.7. В Квартире </w:t>
      </w:r>
      <w:r>
        <w:rPr>
          <w:b/>
          <w:i/>
        </w:rPr>
        <w:t xml:space="preserve">никто </w:t>
      </w:r>
      <w:r w:rsidR="00FF3AD9">
        <w:rPr>
          <w:b/>
          <w:i/>
        </w:rPr>
        <w:t>не зарегистрирован,</w:t>
      </w:r>
      <w:r>
        <w:rPr>
          <w:b/>
          <w:i/>
        </w:rPr>
        <w:t xml:space="preserve"> и </w:t>
      </w:r>
      <w:bookmarkStart w:id="0" w:name="_GoBack"/>
      <w:bookmarkEnd w:id="0"/>
      <w:r>
        <w:rPr>
          <w:b/>
          <w:i/>
        </w:rPr>
        <w:t>никто не проживает</w:t>
      </w:r>
      <w:r>
        <w:t>.</w:t>
      </w:r>
    </w:p>
    <w:p w:rsidR="00976C4D" w:rsidRDefault="00976C4D">
      <w:pPr>
        <w:pStyle w:val="ConsPlusNormal"/>
        <w:jc w:val="both"/>
      </w:pPr>
    </w:p>
    <w:p w:rsidR="00976C4D" w:rsidRDefault="00976C4D">
      <w:pPr>
        <w:pStyle w:val="ConsPlusNormal"/>
        <w:jc w:val="center"/>
        <w:outlineLvl w:val="0"/>
      </w:pPr>
      <w:r>
        <w:t>2. Права и обязанности Сторон</w:t>
      </w:r>
    </w:p>
    <w:p w:rsidR="00976C4D" w:rsidRDefault="00976C4D">
      <w:pPr>
        <w:pStyle w:val="ConsPlusNormal"/>
        <w:jc w:val="both"/>
      </w:pPr>
    </w:p>
    <w:p w:rsidR="00976C4D" w:rsidRDefault="00976C4D">
      <w:pPr>
        <w:pStyle w:val="ConsPlusNormal"/>
        <w:ind w:firstLine="540"/>
        <w:jc w:val="both"/>
      </w:pPr>
      <w:r>
        <w:t>2.1. Даритель вправе: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t>2.1.1. Отменить дарение, если Одаряемый совершил покушение на его жизнь, жизнь кого-либо из членов его семьи или близких родственников либо умышленно причинил Дарителю телесные повреждения.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t xml:space="preserve">2.1.2. Потребовать отмены дарения в случаях, предусмотренных действующим законодательством Российской Федерации </w:t>
      </w:r>
      <w:hyperlink w:anchor="P89">
        <w:r>
          <w:rPr>
            <w:i/>
            <w:color w:val="0000FF"/>
          </w:rPr>
          <w:t>&lt;</w:t>
        </w:r>
        <w:r>
          <w:rPr>
            <w:i/>
            <w:color w:val="0000FF"/>
          </w:rPr>
          <w:t>3</w:t>
        </w:r>
        <w:r>
          <w:rPr>
            <w:i/>
            <w:color w:val="0000FF"/>
          </w:rPr>
          <w:t>&gt;</w:t>
        </w:r>
      </w:hyperlink>
      <w:r>
        <w:t>.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t xml:space="preserve">2.1.3. В случае </w:t>
      </w:r>
      <w:proofErr w:type="gramStart"/>
      <w:r>
        <w:t>отказа</w:t>
      </w:r>
      <w:proofErr w:type="gramEnd"/>
      <w:r>
        <w:t xml:space="preserve"> Одаряемого принять Квартиру требовать от Одаряемого возмещения реального ущерба, причиненного таким отказом.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t>2.2. Даритель обязуется: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t xml:space="preserve">2.2.1. Передать Квартиру Одаряемому по </w:t>
      </w:r>
      <w:hyperlink r:id="rId6">
        <w:r>
          <w:rPr>
            <w:color w:val="0000FF"/>
          </w:rPr>
          <w:t>Акту</w:t>
        </w:r>
      </w:hyperlink>
      <w:r>
        <w:t xml:space="preserve"> приема-передачи квартиры (Приложение N </w:t>
      </w:r>
      <w:r>
        <w:rPr>
          <w:b/>
          <w:i/>
        </w:rPr>
        <w:t>3</w:t>
      </w:r>
      <w:r>
        <w:t>), подписываемому обеими Сторонами.</w:t>
      </w:r>
    </w:p>
    <w:p w:rsidR="00976C4D" w:rsidRDefault="00976C4D">
      <w:pPr>
        <w:pStyle w:val="ConsPlusNormal"/>
        <w:spacing w:before="240"/>
        <w:ind w:firstLine="540"/>
        <w:jc w:val="both"/>
      </w:pPr>
      <w:bookmarkStart w:id="1" w:name="P37"/>
      <w:bookmarkEnd w:id="1"/>
      <w:r>
        <w:t xml:space="preserve">2.2.2. Одновременно с передачей Квартиры передать Одаряемому техническую и иную документацию, необходимую для надлежащего владения и пользования Квартирой, в том числе: </w:t>
      </w:r>
      <w:r>
        <w:rPr>
          <w:b/>
          <w:i/>
        </w:rPr>
        <w:t>копии правоустанавливающих документов, копии документов об отсутствии задолженности по коммунальным платежам за Квартиру, технический план</w:t>
      </w:r>
      <w:r>
        <w:t>.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t>2.2.3. Оплатить стоимость коммунальных услуг, оказанных Дарителю, налог на имущество и иные обязательные платежи до перехода права собственности на Квартиру к Одаряемому.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t>2.2.4. Освободить Квартиру от имущества Дарителя до момента передачи Квартиры Одаряемому.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t>2.3. Одаряемый обязуется: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t>2.3.1. В случае отмены дарения возвратить Квартиру, если она сохранилась в натуре к моменту отмены дарения.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t>2.3.2. С момента приемки Квартиры принять на себя обязательства по ее содержанию.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t xml:space="preserve">2.4. Одаряемый вправе в любое время до передачи ему Квартиры от нее отказаться. В этом случае настоящий Договор считается расторгнутым. Отказ от принятия Квартиры должен быть составлен в соответствии с требованиями, установленными действующим законодательством Российской Федерации </w:t>
      </w:r>
      <w:hyperlink w:anchor="P90">
        <w:r>
          <w:rPr>
            <w:i/>
            <w:color w:val="0000FF"/>
          </w:rPr>
          <w:t>&lt;4&gt;</w:t>
        </w:r>
      </w:hyperlink>
      <w:r>
        <w:t>.</w:t>
      </w:r>
    </w:p>
    <w:p w:rsidR="00976C4D" w:rsidRDefault="00976C4D">
      <w:pPr>
        <w:pStyle w:val="ConsPlusNormal"/>
        <w:jc w:val="both"/>
      </w:pPr>
    </w:p>
    <w:p w:rsidR="00976C4D" w:rsidRDefault="00976C4D">
      <w:pPr>
        <w:pStyle w:val="ConsPlusNormal"/>
        <w:jc w:val="center"/>
        <w:outlineLvl w:val="0"/>
      </w:pPr>
      <w:r>
        <w:t>3. Порядок передачи Квартиры, нотариальное</w:t>
      </w:r>
    </w:p>
    <w:p w:rsidR="00976C4D" w:rsidRDefault="00976C4D">
      <w:pPr>
        <w:pStyle w:val="ConsPlusNormal"/>
        <w:jc w:val="center"/>
      </w:pPr>
      <w:r>
        <w:t>удостоверение, государственная регистрация</w:t>
      </w:r>
    </w:p>
    <w:p w:rsidR="00976C4D" w:rsidRDefault="00976C4D">
      <w:pPr>
        <w:pStyle w:val="ConsPlusNormal"/>
        <w:jc w:val="both"/>
      </w:pPr>
    </w:p>
    <w:p w:rsidR="00976C4D" w:rsidRDefault="00976C4D">
      <w:pPr>
        <w:pStyle w:val="ConsPlusNormal"/>
        <w:ind w:firstLine="540"/>
        <w:jc w:val="both"/>
      </w:pPr>
      <w:r>
        <w:t xml:space="preserve">3.1. Квартира передается по </w:t>
      </w:r>
      <w:hyperlink r:id="rId7">
        <w:r>
          <w:rPr>
            <w:color w:val="0000FF"/>
          </w:rPr>
          <w:t>Акту</w:t>
        </w:r>
      </w:hyperlink>
      <w:r>
        <w:t xml:space="preserve"> приема-передачи квартиры, подписываемому обеими Сторонами, в срок до </w:t>
      </w:r>
      <w:r>
        <w:rPr>
          <w:b/>
          <w:i/>
        </w:rPr>
        <w:t>25 марта 2024 г.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lastRenderedPageBreak/>
        <w:t xml:space="preserve">3.2. Одновременно с подписанием </w:t>
      </w:r>
      <w:hyperlink r:id="rId8">
        <w:r>
          <w:rPr>
            <w:color w:val="0000FF"/>
          </w:rPr>
          <w:t>Акта</w:t>
        </w:r>
      </w:hyperlink>
      <w:r>
        <w:t xml:space="preserve"> приема-передачи квартиры Даритель передает Одаряемому документацию, указанную в </w:t>
      </w:r>
      <w:hyperlink w:anchor="P37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2.2.2</w:t>
        </w:r>
      </w:hyperlink>
      <w:r>
        <w:t xml:space="preserve"> настоящего Договора.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t>3.3. Настоящий Договор подлежит нотариальному удостоверению.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t>Расходы, связанные с нотариальным удостоверением настоящего Договора, несет Одаряемый</w:t>
      </w:r>
      <w:r>
        <w:rPr>
          <w:b/>
          <w:i/>
        </w:rPr>
        <w:t>.</w:t>
      </w:r>
      <w:r>
        <w:t xml:space="preserve"> Обязанность подготовить и подать документы на государственную регистрацию несет нотариус.</w:t>
      </w:r>
    </w:p>
    <w:p w:rsidR="00976C4D" w:rsidRDefault="00976C4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976C4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C4D" w:rsidRDefault="00976C4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C4D" w:rsidRDefault="00976C4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76C4D" w:rsidRDefault="00976C4D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976C4D" w:rsidRDefault="00976C4D">
            <w:pPr>
              <w:pStyle w:val="ConsPlusNormal"/>
              <w:jc w:val="both"/>
            </w:pPr>
            <w:r>
              <w:rPr>
                <w:color w:val="392C69"/>
              </w:rPr>
              <w:t xml:space="preserve">Согласно </w:t>
            </w:r>
            <w:hyperlink r:id="rId9">
              <w:proofErr w:type="spellStart"/>
              <w:r>
                <w:rPr>
                  <w:color w:val="0000FF"/>
                </w:rPr>
                <w:t>пп</w:t>
              </w:r>
              <w:proofErr w:type="spellEnd"/>
              <w:r>
                <w:rPr>
                  <w:color w:val="0000FF"/>
                </w:rPr>
                <w:t>. 8.1 п. 3 ст. 333.35</w:t>
              </w:r>
            </w:hyperlink>
            <w:r>
              <w:rPr>
                <w:color w:val="392C69"/>
              </w:rPr>
              <w:t xml:space="preserve"> Налогового кодекса Российской Федерации государственная пошлина не уплачивается за государственную регистрацию прекращения прав в связи с ликвидацией объекта недвижимого имущества, отказом от права собственности на объект недвижимого имущества, переходом права к новому правообладателю, преобразованием (реконструкцией) объекта недвижимого имущества.</w:t>
            </w:r>
          </w:p>
          <w:p w:rsidR="00976C4D" w:rsidRDefault="00976C4D">
            <w:pPr>
              <w:pStyle w:val="ConsPlusNormal"/>
              <w:jc w:val="both"/>
            </w:pPr>
            <w:r>
              <w:rPr>
                <w:color w:val="392C69"/>
              </w:rPr>
              <w:t>Вместе с тем, стороны вправе определить в договоре, на кого возлагаются расходы на исполнение обязательств и, в том числе, на регистрацию перехода права собственности на имущество (</w:t>
            </w:r>
            <w:hyperlink r:id="rId10">
              <w:r>
                <w:rPr>
                  <w:color w:val="0000FF"/>
                </w:rPr>
                <w:t>ст. 309.2</w:t>
              </w:r>
            </w:hyperlink>
            <w:r>
              <w:rPr>
                <w:color w:val="392C69"/>
              </w:rPr>
              <w:t xml:space="preserve">, </w:t>
            </w:r>
            <w:hyperlink r:id="rId11">
              <w:r>
                <w:rPr>
                  <w:color w:val="0000FF"/>
                </w:rPr>
                <w:t>п. 4 ст. 421</w:t>
              </w:r>
            </w:hyperlink>
            <w:r>
              <w:rPr>
                <w:color w:val="392C69"/>
              </w:rPr>
              <w:t xml:space="preserve"> Гражданского кодекса Российской Федерации).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76C4D" w:rsidRDefault="00976C4D">
            <w:pPr>
              <w:pStyle w:val="ConsPlusNormal"/>
            </w:pPr>
          </w:p>
        </w:tc>
      </w:tr>
    </w:tbl>
    <w:p w:rsidR="00976C4D" w:rsidRDefault="00976C4D">
      <w:pPr>
        <w:pStyle w:val="ConsPlusNormal"/>
        <w:spacing w:before="300"/>
        <w:ind w:firstLine="540"/>
        <w:jc w:val="both"/>
      </w:pPr>
      <w:r>
        <w:t xml:space="preserve">3.4. Расходы, связанные с государственной регистрацией перехода права собственности, несет </w:t>
      </w:r>
      <w:r>
        <w:rPr>
          <w:b/>
          <w:i/>
        </w:rPr>
        <w:t>Одаряемый</w:t>
      </w:r>
      <w:r>
        <w:t>.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t xml:space="preserve">3.5. Право собственности на Квартиру переходит от Дарителя к Одаряемому после государственной регистрации перехода к нему права собственности </w:t>
      </w:r>
      <w:hyperlink w:anchor="P91">
        <w:r>
          <w:rPr>
            <w:i/>
            <w:color w:val="0000FF"/>
          </w:rPr>
          <w:t>&lt;5&gt;</w:t>
        </w:r>
      </w:hyperlink>
      <w:r>
        <w:t>.</w:t>
      </w:r>
    </w:p>
    <w:p w:rsidR="00976C4D" w:rsidRDefault="00976C4D">
      <w:pPr>
        <w:pStyle w:val="ConsPlusNormal"/>
        <w:jc w:val="both"/>
      </w:pPr>
    </w:p>
    <w:p w:rsidR="00976C4D" w:rsidRDefault="00976C4D">
      <w:pPr>
        <w:pStyle w:val="ConsPlusNormal"/>
        <w:jc w:val="center"/>
        <w:outlineLvl w:val="0"/>
      </w:pPr>
      <w:r>
        <w:t>4. Разрешение споров</w:t>
      </w:r>
    </w:p>
    <w:p w:rsidR="00976C4D" w:rsidRDefault="00976C4D">
      <w:pPr>
        <w:pStyle w:val="ConsPlusNormal"/>
        <w:jc w:val="both"/>
      </w:pPr>
    </w:p>
    <w:p w:rsidR="00976C4D" w:rsidRDefault="00976C4D">
      <w:pPr>
        <w:pStyle w:val="ConsPlusNormal"/>
        <w:ind w:firstLine="540"/>
        <w:jc w:val="both"/>
      </w:pPr>
      <w:r>
        <w:t>4.1. Все споры, возникшие из Договора, разрешаются в соответствии действующим законодательством Российской Федерации.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t>4.2. В случае невозможности разрешения спора во внесудебном порядке спор подлежит разрешению в суде по правилам подсудности, установленным действующим законодательством Российской Федерации.</w:t>
      </w:r>
    </w:p>
    <w:p w:rsidR="00976C4D" w:rsidRDefault="00976C4D">
      <w:pPr>
        <w:pStyle w:val="ConsPlusNormal"/>
        <w:jc w:val="both"/>
      </w:pPr>
    </w:p>
    <w:p w:rsidR="00976C4D" w:rsidRDefault="00976C4D">
      <w:pPr>
        <w:pStyle w:val="ConsPlusNormal"/>
        <w:jc w:val="center"/>
        <w:outlineLvl w:val="0"/>
      </w:pPr>
      <w:r>
        <w:t>5. Заключительные положения</w:t>
      </w:r>
    </w:p>
    <w:p w:rsidR="00976C4D" w:rsidRDefault="00976C4D">
      <w:pPr>
        <w:pStyle w:val="ConsPlusNormal"/>
        <w:jc w:val="both"/>
      </w:pPr>
    </w:p>
    <w:p w:rsidR="00976C4D" w:rsidRDefault="00976C4D">
      <w:pPr>
        <w:pStyle w:val="ConsPlusNormal"/>
        <w:ind w:firstLine="540"/>
        <w:jc w:val="both"/>
      </w:pPr>
      <w:r>
        <w:t>5.1. Настоящий Договор вступает в силу с момента его заключения обеими Сторонами.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t>5.2. Во всем, что не предусмотрено настоящим Договором, Стороны руководствуются действующим законодательством Российской Федерации.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t>5.3. Любые изменения и дополнения к настоящему Договору действительны при условии, что они совершены в письменной форме, подписаны обеими Сторонами и нотариально удостоверены.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t xml:space="preserve">5.4. Договор составлен в </w:t>
      </w:r>
      <w:r>
        <w:rPr>
          <w:b/>
          <w:i/>
        </w:rPr>
        <w:t>3 (трех)</w:t>
      </w:r>
      <w:r>
        <w:t xml:space="preserve"> экземплярах, имеющих равную юридическую силу, </w:t>
      </w:r>
      <w:r>
        <w:rPr>
          <w:b/>
          <w:i/>
        </w:rPr>
        <w:t>один из которых находится у Дарителя, второй у Одаряемого, третий - в делах нотариуса</w:t>
      </w:r>
      <w:r>
        <w:t>.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t>5.5. Приложение: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t xml:space="preserve">5.5.1. Описание Квартиры (Приложение N </w:t>
      </w:r>
      <w:r>
        <w:rPr>
          <w:b/>
          <w:i/>
        </w:rPr>
        <w:t>1</w:t>
      </w:r>
      <w:r>
        <w:t>).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lastRenderedPageBreak/>
        <w:t xml:space="preserve">5.5.2. </w:t>
      </w:r>
      <w:hyperlink r:id="rId12">
        <w:r>
          <w:rPr>
            <w:color w:val="0000FF"/>
          </w:rPr>
          <w:t>Выписка</w:t>
        </w:r>
      </w:hyperlink>
      <w:r>
        <w:t xml:space="preserve"> из Единого государственного реестра недвижимости от </w:t>
      </w:r>
      <w:r>
        <w:rPr>
          <w:b/>
          <w:i/>
        </w:rPr>
        <w:t>20 марта 2024 г.</w:t>
      </w:r>
      <w:r>
        <w:t xml:space="preserve"> N </w:t>
      </w:r>
      <w:r>
        <w:rPr>
          <w:b/>
          <w:i/>
        </w:rPr>
        <w:t>00/000/0000-0000</w:t>
      </w:r>
      <w:r>
        <w:t xml:space="preserve"> (Приложение N </w:t>
      </w:r>
      <w:r>
        <w:rPr>
          <w:b/>
          <w:i/>
        </w:rPr>
        <w:t>2</w:t>
      </w:r>
      <w:r>
        <w:t>).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t xml:space="preserve">5.5.3. </w:t>
      </w:r>
      <w:hyperlink r:id="rId13">
        <w:r>
          <w:rPr>
            <w:color w:val="0000FF"/>
          </w:rPr>
          <w:t>Акт</w:t>
        </w:r>
      </w:hyperlink>
      <w:r>
        <w:t xml:space="preserve"> приема-передачи квартиры (Приложение N </w:t>
      </w:r>
      <w:r>
        <w:rPr>
          <w:b/>
          <w:i/>
        </w:rPr>
        <w:t>3</w:t>
      </w:r>
      <w:r>
        <w:t>).</w:t>
      </w:r>
    </w:p>
    <w:p w:rsidR="00976C4D" w:rsidRDefault="00976C4D">
      <w:pPr>
        <w:pStyle w:val="ConsPlusNormal"/>
        <w:jc w:val="both"/>
      </w:pPr>
    </w:p>
    <w:p w:rsidR="00976C4D" w:rsidRDefault="00976C4D">
      <w:pPr>
        <w:pStyle w:val="ConsPlusNormal"/>
        <w:jc w:val="center"/>
        <w:outlineLvl w:val="0"/>
      </w:pPr>
      <w:r>
        <w:t>6. Адреса и подписи Сторон</w:t>
      </w:r>
    </w:p>
    <w:p w:rsidR="00976C4D" w:rsidRDefault="00976C4D">
      <w:pPr>
        <w:pStyle w:val="ConsPlusNormal"/>
        <w:jc w:val="both"/>
      </w:pPr>
    </w:p>
    <w:p w:rsidR="00976C4D" w:rsidRDefault="00976C4D">
      <w:pPr>
        <w:pStyle w:val="ConsPlusNormal"/>
        <w:ind w:firstLine="540"/>
        <w:jc w:val="both"/>
      </w:pPr>
      <w:r>
        <w:t xml:space="preserve">Даритель: </w:t>
      </w:r>
      <w:r>
        <w:rPr>
          <w:b/>
          <w:i/>
        </w:rPr>
        <w:t>гражданин Российской Федерации Сидоров Александр Александрович</w:t>
      </w:r>
      <w:r>
        <w:t xml:space="preserve">, </w:t>
      </w:r>
      <w:r>
        <w:rPr>
          <w:b/>
          <w:i/>
        </w:rPr>
        <w:t>15 февраля 1971</w:t>
      </w:r>
      <w:r>
        <w:t xml:space="preserve"> года рождения, пол </w:t>
      </w:r>
      <w:r>
        <w:rPr>
          <w:b/>
          <w:i/>
        </w:rPr>
        <w:t>мужской</w:t>
      </w:r>
      <w:r>
        <w:t xml:space="preserve">, паспорт серии </w:t>
      </w:r>
      <w:r>
        <w:rPr>
          <w:b/>
          <w:i/>
        </w:rPr>
        <w:t>00 00</w:t>
      </w:r>
      <w:r>
        <w:t xml:space="preserve"> N </w:t>
      </w:r>
      <w:r>
        <w:rPr>
          <w:b/>
          <w:i/>
        </w:rPr>
        <w:t>000000</w:t>
      </w:r>
      <w:r>
        <w:t xml:space="preserve">, выдан </w:t>
      </w:r>
      <w:r>
        <w:rPr>
          <w:b/>
          <w:i/>
        </w:rPr>
        <w:t>ОВМ ОМВД России по Ясногорскому району Тульской области</w:t>
      </w:r>
      <w:r>
        <w:t xml:space="preserve">, дата выдачи </w:t>
      </w:r>
      <w:r>
        <w:rPr>
          <w:b/>
          <w:i/>
        </w:rPr>
        <w:t>14.03.2016</w:t>
      </w:r>
      <w:r>
        <w:t xml:space="preserve">, код подразделения </w:t>
      </w:r>
      <w:r>
        <w:rPr>
          <w:b/>
          <w:i/>
        </w:rPr>
        <w:t>000-000</w:t>
      </w:r>
      <w:r>
        <w:t xml:space="preserve">, зарегистрированный по адресу: </w:t>
      </w:r>
      <w:r>
        <w:rPr>
          <w:b/>
          <w:i/>
        </w:rPr>
        <w:t>г. Ясногорск, ул. Заречная, д. 45, кв. 17</w:t>
      </w:r>
    </w:p>
    <w:p w:rsidR="00976C4D" w:rsidRDefault="00976C4D">
      <w:pPr>
        <w:pStyle w:val="ConsPlusNormal"/>
        <w:jc w:val="both"/>
      </w:pPr>
    </w:p>
    <w:p w:rsidR="00976C4D" w:rsidRDefault="00976C4D">
      <w:pPr>
        <w:pStyle w:val="ConsPlusNormal"/>
        <w:ind w:firstLine="540"/>
        <w:jc w:val="both"/>
      </w:pPr>
      <w:r>
        <w:rPr>
          <w:b/>
          <w:i/>
        </w:rPr>
        <w:t>Сидоров / Сидоров Александр Александрович</w:t>
      </w:r>
    </w:p>
    <w:p w:rsidR="00976C4D" w:rsidRDefault="00976C4D">
      <w:pPr>
        <w:pStyle w:val="ConsPlusNormal"/>
        <w:jc w:val="both"/>
      </w:pPr>
    </w:p>
    <w:p w:rsidR="00976C4D" w:rsidRDefault="00976C4D">
      <w:pPr>
        <w:pStyle w:val="ConsPlusNormal"/>
        <w:ind w:firstLine="540"/>
        <w:jc w:val="both"/>
      </w:pPr>
      <w:r>
        <w:t xml:space="preserve">Одаряемый: </w:t>
      </w:r>
      <w:r>
        <w:rPr>
          <w:b/>
          <w:i/>
        </w:rPr>
        <w:t>гражданин Российской Федерации Сидоров Владимир Александрович</w:t>
      </w:r>
      <w:r>
        <w:t xml:space="preserve">, </w:t>
      </w:r>
      <w:r>
        <w:rPr>
          <w:b/>
          <w:i/>
        </w:rPr>
        <w:t>17 апреля 1997</w:t>
      </w:r>
      <w:r>
        <w:t xml:space="preserve"> года рождения, пол </w:t>
      </w:r>
      <w:r>
        <w:rPr>
          <w:b/>
          <w:i/>
        </w:rPr>
        <w:t>мужской</w:t>
      </w:r>
      <w:r>
        <w:t xml:space="preserve">, паспорт серии </w:t>
      </w:r>
      <w:r>
        <w:rPr>
          <w:b/>
          <w:i/>
        </w:rPr>
        <w:t>00 00</w:t>
      </w:r>
      <w:r>
        <w:t xml:space="preserve"> N </w:t>
      </w:r>
      <w:r>
        <w:rPr>
          <w:b/>
          <w:i/>
        </w:rPr>
        <w:t>000000</w:t>
      </w:r>
      <w:r>
        <w:t xml:space="preserve">, выдан </w:t>
      </w:r>
      <w:r>
        <w:rPr>
          <w:b/>
          <w:i/>
        </w:rPr>
        <w:t>ОВМ ОМВД России по Ясногорскому району Тульской области</w:t>
      </w:r>
      <w:r>
        <w:t xml:space="preserve">, дата выдачи </w:t>
      </w:r>
      <w:r>
        <w:rPr>
          <w:b/>
          <w:i/>
        </w:rPr>
        <w:t>12.05.2017</w:t>
      </w:r>
      <w:r>
        <w:t xml:space="preserve">, код подразделения </w:t>
      </w:r>
      <w:r>
        <w:rPr>
          <w:b/>
          <w:i/>
        </w:rPr>
        <w:t>000-000</w:t>
      </w:r>
      <w:r>
        <w:t xml:space="preserve">, зарегистрированный по адресу: </w:t>
      </w:r>
      <w:r>
        <w:rPr>
          <w:b/>
          <w:i/>
        </w:rPr>
        <w:t>г. Ясногорск, ул. Заречная, д. 45, кв. 17</w:t>
      </w:r>
    </w:p>
    <w:p w:rsidR="00976C4D" w:rsidRDefault="00976C4D">
      <w:pPr>
        <w:pStyle w:val="ConsPlusNormal"/>
        <w:jc w:val="both"/>
      </w:pPr>
    </w:p>
    <w:p w:rsidR="00976C4D" w:rsidRDefault="00976C4D">
      <w:pPr>
        <w:pStyle w:val="ConsPlusNormal"/>
        <w:ind w:firstLine="540"/>
        <w:jc w:val="both"/>
      </w:pPr>
      <w:r>
        <w:rPr>
          <w:b/>
          <w:i/>
        </w:rPr>
        <w:t>Сидоров / Сидоров Владимир Александрович</w:t>
      </w:r>
    </w:p>
    <w:p w:rsidR="00976C4D" w:rsidRDefault="00976C4D">
      <w:pPr>
        <w:pStyle w:val="ConsPlusNormal"/>
        <w:jc w:val="both"/>
      </w:pPr>
    </w:p>
    <w:p w:rsidR="00976C4D" w:rsidRDefault="00976C4D">
      <w:pPr>
        <w:pStyle w:val="ConsPlusNormal"/>
        <w:ind w:firstLine="540"/>
        <w:jc w:val="both"/>
      </w:pPr>
      <w:r>
        <w:t>--------------------------------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rPr>
          <w:i/>
        </w:rPr>
        <w:t>Информация для сведения:</w:t>
      </w:r>
    </w:p>
    <w:p w:rsidR="00976C4D" w:rsidRDefault="00976C4D">
      <w:pPr>
        <w:pStyle w:val="ConsPlusNormal"/>
        <w:spacing w:before="240"/>
        <w:ind w:firstLine="540"/>
        <w:jc w:val="both"/>
      </w:pPr>
      <w:bookmarkStart w:id="2" w:name="P86"/>
      <w:bookmarkEnd w:id="2"/>
      <w:r>
        <w:rPr>
          <w:i/>
        </w:rPr>
        <w:t>&lt;1&gt;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 Условие о предмете является существенным условием договора (</w:t>
      </w:r>
      <w:hyperlink r:id="rId14">
        <w:r>
          <w:rPr>
            <w:i/>
            <w:color w:val="0000FF"/>
          </w:rPr>
          <w:t>п. 1 ст. 432</w:t>
        </w:r>
      </w:hyperlink>
      <w:r>
        <w:rPr>
          <w:i/>
        </w:rPr>
        <w:t xml:space="preserve"> Гражданского кодекса Российской Федерации).</w:t>
      </w:r>
    </w:p>
    <w:p w:rsidR="00976C4D" w:rsidRDefault="00976C4D">
      <w:pPr>
        <w:pStyle w:val="ConsPlusNormal"/>
        <w:spacing w:before="240"/>
        <w:ind w:firstLine="540"/>
        <w:jc w:val="both"/>
      </w:pPr>
      <w:r>
        <w:rPr>
          <w:i/>
        </w:rPr>
        <w:t>В договоре дарения должна быть указана вещь, подлежащая передаче дарителем одаряемому (</w:t>
      </w:r>
      <w:hyperlink r:id="rId15">
        <w:r>
          <w:rPr>
            <w:i/>
            <w:color w:val="0000FF"/>
          </w:rPr>
          <w:t>п. 1 ст. 572</w:t>
        </w:r>
      </w:hyperlink>
      <w:r>
        <w:rPr>
          <w:i/>
        </w:rPr>
        <w:t xml:space="preserve"> Гражданского кодекса Российской Федерации).</w:t>
      </w:r>
    </w:p>
    <w:p w:rsidR="00976C4D" w:rsidRDefault="00976C4D">
      <w:pPr>
        <w:pStyle w:val="ConsPlusNormal"/>
        <w:spacing w:before="240"/>
        <w:ind w:firstLine="540"/>
        <w:jc w:val="both"/>
      </w:pPr>
      <w:bookmarkStart w:id="3" w:name="P88"/>
      <w:bookmarkEnd w:id="3"/>
      <w:r>
        <w:rPr>
          <w:i/>
        </w:rPr>
        <w:t xml:space="preserve">&lt;2&gt; В соответствии с </w:t>
      </w:r>
      <w:hyperlink r:id="rId16">
        <w:proofErr w:type="spellStart"/>
        <w:r>
          <w:rPr>
            <w:i/>
            <w:color w:val="0000FF"/>
          </w:rPr>
          <w:t>абз</w:t>
        </w:r>
        <w:proofErr w:type="spellEnd"/>
        <w:r>
          <w:rPr>
            <w:i/>
            <w:color w:val="0000FF"/>
          </w:rPr>
          <w:t>. 2 п. 18.1 ст. 217</w:t>
        </w:r>
      </w:hyperlink>
      <w:r>
        <w:rPr>
          <w:i/>
        </w:rPr>
        <w:t xml:space="preserve"> Налогового кодекса Российской Федерации доходы, полученные в порядке дарения, освобождаются от налогообложения в случае, если даритель и одаряемый являются членами семьи и (или) близкими родственниками в соответствии с Семейным кодексом Российской Федерации (супругами, родителями и детьми, в том числе усыновителями и усыновленными, дедушкой, бабушкой и внуками, полнородными и </w:t>
      </w:r>
      <w:proofErr w:type="spellStart"/>
      <w:r>
        <w:rPr>
          <w:i/>
        </w:rPr>
        <w:t>неполнородными</w:t>
      </w:r>
      <w:proofErr w:type="spellEnd"/>
      <w:r>
        <w:rPr>
          <w:i/>
        </w:rPr>
        <w:t xml:space="preserve"> (имеющими общих отца или мать) братьями и сестрами).</w:t>
      </w:r>
    </w:p>
    <w:p w:rsidR="00976C4D" w:rsidRDefault="00976C4D">
      <w:pPr>
        <w:pStyle w:val="ConsPlusNormal"/>
        <w:spacing w:before="240"/>
        <w:ind w:firstLine="540"/>
        <w:jc w:val="both"/>
      </w:pPr>
      <w:bookmarkStart w:id="4" w:name="P89"/>
      <w:bookmarkEnd w:id="4"/>
      <w:r>
        <w:rPr>
          <w:i/>
        </w:rPr>
        <w:t xml:space="preserve">&lt;3&gt; Случаи отмены дарения указаны в </w:t>
      </w:r>
      <w:hyperlink r:id="rId17">
        <w:r>
          <w:rPr>
            <w:i/>
            <w:color w:val="0000FF"/>
          </w:rPr>
          <w:t>п. п. 1</w:t>
        </w:r>
      </w:hyperlink>
      <w:r>
        <w:rPr>
          <w:i/>
        </w:rPr>
        <w:t xml:space="preserve">, </w:t>
      </w:r>
      <w:hyperlink r:id="rId18">
        <w:r>
          <w:rPr>
            <w:i/>
            <w:color w:val="0000FF"/>
          </w:rPr>
          <w:t>2 ст. 578</w:t>
        </w:r>
      </w:hyperlink>
      <w:r>
        <w:rPr>
          <w:i/>
        </w:rPr>
        <w:t xml:space="preserve"> Гражданского кодекса Российской Федерации.</w:t>
      </w:r>
    </w:p>
    <w:p w:rsidR="00976C4D" w:rsidRDefault="00976C4D">
      <w:pPr>
        <w:pStyle w:val="ConsPlusNormal"/>
        <w:spacing w:before="240"/>
        <w:ind w:firstLine="540"/>
        <w:jc w:val="both"/>
      </w:pPr>
      <w:bookmarkStart w:id="5" w:name="P90"/>
      <w:bookmarkEnd w:id="5"/>
      <w:r>
        <w:rPr>
          <w:i/>
        </w:rPr>
        <w:t xml:space="preserve">&lt;4&gt; В силу </w:t>
      </w:r>
      <w:hyperlink r:id="rId19">
        <w:r>
          <w:rPr>
            <w:i/>
            <w:color w:val="0000FF"/>
          </w:rPr>
          <w:t>п. 2 ст. 573</w:t>
        </w:r>
      </w:hyperlink>
      <w:r>
        <w:rPr>
          <w:i/>
        </w:rPr>
        <w:t xml:space="preserve"> Гражданского кодекса Российской Федерации, если договор дарения заключен в письменной форме, отказ от дара должен быть совершен также в письменной форме.</w:t>
      </w:r>
    </w:p>
    <w:p w:rsidR="00976C4D" w:rsidRDefault="00976C4D">
      <w:pPr>
        <w:pStyle w:val="ConsPlusNormal"/>
        <w:spacing w:before="240"/>
        <w:ind w:firstLine="540"/>
        <w:jc w:val="both"/>
      </w:pPr>
      <w:bookmarkStart w:id="6" w:name="P91"/>
      <w:bookmarkEnd w:id="6"/>
      <w:r>
        <w:rPr>
          <w:i/>
        </w:rPr>
        <w:t xml:space="preserve">&lt;5&gt; Право собственности, его переход и прекращение подлежат государственной регистрации в Едином государственном реестре органами, осуществляющими государственную регистрацию прав на недвижимость и сделок с ней. Регистрации </w:t>
      </w:r>
      <w:r>
        <w:rPr>
          <w:i/>
        </w:rPr>
        <w:lastRenderedPageBreak/>
        <w:t xml:space="preserve">подлежит право собственности, а также иные права в случаях, предусмотренных Гражданским </w:t>
      </w:r>
      <w:hyperlink r:id="rId20">
        <w:r>
          <w:rPr>
            <w:i/>
            <w:color w:val="0000FF"/>
          </w:rPr>
          <w:t>кодексом</w:t>
        </w:r>
      </w:hyperlink>
      <w:r>
        <w:rPr>
          <w:i/>
        </w:rPr>
        <w:t xml:space="preserve"> Российской Федерации и иными законами (</w:t>
      </w:r>
      <w:hyperlink r:id="rId21">
        <w:r>
          <w:rPr>
            <w:i/>
            <w:color w:val="0000FF"/>
          </w:rPr>
          <w:t>п. 1 ст. 131</w:t>
        </w:r>
      </w:hyperlink>
      <w:r>
        <w:rPr>
          <w:i/>
        </w:rPr>
        <w:t xml:space="preserve"> Гражданского кодекса Российской Федерации).</w:t>
      </w:r>
    </w:p>
    <w:p w:rsidR="00976C4D" w:rsidRDefault="00976C4D">
      <w:pPr>
        <w:pStyle w:val="ConsPlusNormal"/>
        <w:jc w:val="both"/>
      </w:pPr>
    </w:p>
    <w:p w:rsidR="00976C4D" w:rsidRDefault="00976C4D">
      <w:pPr>
        <w:pStyle w:val="ConsPlusNormal"/>
        <w:jc w:val="both"/>
      </w:pPr>
    </w:p>
    <w:p w:rsidR="00976C4D" w:rsidRDefault="00976C4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1883" w:rsidRDefault="007F1883"/>
    <w:sectPr w:rsidR="007F1883" w:rsidSect="000C4B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444D1"/>
    <w:multiLevelType w:val="multilevel"/>
    <w:tmpl w:val="AEDCBC1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C4D"/>
    <w:rsid w:val="000001F9"/>
    <w:rsid w:val="00000399"/>
    <w:rsid w:val="0000146A"/>
    <w:rsid w:val="00001706"/>
    <w:rsid w:val="00001B49"/>
    <w:rsid w:val="00002017"/>
    <w:rsid w:val="00002943"/>
    <w:rsid w:val="0000298D"/>
    <w:rsid w:val="00002BB5"/>
    <w:rsid w:val="000034DF"/>
    <w:rsid w:val="00003991"/>
    <w:rsid w:val="000051CB"/>
    <w:rsid w:val="00007616"/>
    <w:rsid w:val="000076F6"/>
    <w:rsid w:val="00007C97"/>
    <w:rsid w:val="00011EEE"/>
    <w:rsid w:val="0001269F"/>
    <w:rsid w:val="00012E4B"/>
    <w:rsid w:val="00013B89"/>
    <w:rsid w:val="00015972"/>
    <w:rsid w:val="00015E7C"/>
    <w:rsid w:val="000167B8"/>
    <w:rsid w:val="00016E71"/>
    <w:rsid w:val="00021823"/>
    <w:rsid w:val="00021C22"/>
    <w:rsid w:val="0002287C"/>
    <w:rsid w:val="00023B58"/>
    <w:rsid w:val="00023D31"/>
    <w:rsid w:val="00025CDD"/>
    <w:rsid w:val="00025E95"/>
    <w:rsid w:val="00025F9A"/>
    <w:rsid w:val="00026424"/>
    <w:rsid w:val="00026511"/>
    <w:rsid w:val="000303D3"/>
    <w:rsid w:val="00030BC4"/>
    <w:rsid w:val="0003296B"/>
    <w:rsid w:val="000329B6"/>
    <w:rsid w:val="000342C6"/>
    <w:rsid w:val="00034944"/>
    <w:rsid w:val="00035130"/>
    <w:rsid w:val="00035489"/>
    <w:rsid w:val="00035825"/>
    <w:rsid w:val="00035882"/>
    <w:rsid w:val="00035CE5"/>
    <w:rsid w:val="00036008"/>
    <w:rsid w:val="00036F55"/>
    <w:rsid w:val="00037993"/>
    <w:rsid w:val="000379B7"/>
    <w:rsid w:val="00037A16"/>
    <w:rsid w:val="00037C02"/>
    <w:rsid w:val="00037F18"/>
    <w:rsid w:val="00040078"/>
    <w:rsid w:val="00040D78"/>
    <w:rsid w:val="00041223"/>
    <w:rsid w:val="000413E9"/>
    <w:rsid w:val="0004302F"/>
    <w:rsid w:val="000435D3"/>
    <w:rsid w:val="000436FB"/>
    <w:rsid w:val="000449E4"/>
    <w:rsid w:val="000459E1"/>
    <w:rsid w:val="00045E7B"/>
    <w:rsid w:val="00046EE4"/>
    <w:rsid w:val="0004775B"/>
    <w:rsid w:val="00047AC3"/>
    <w:rsid w:val="00047BD8"/>
    <w:rsid w:val="00047F5F"/>
    <w:rsid w:val="000500F3"/>
    <w:rsid w:val="00051EA4"/>
    <w:rsid w:val="00052C7C"/>
    <w:rsid w:val="00052F86"/>
    <w:rsid w:val="00055D68"/>
    <w:rsid w:val="000563D2"/>
    <w:rsid w:val="00056579"/>
    <w:rsid w:val="00060730"/>
    <w:rsid w:val="00060FDA"/>
    <w:rsid w:val="00062DDC"/>
    <w:rsid w:val="00062F1A"/>
    <w:rsid w:val="000630F8"/>
    <w:rsid w:val="00063EC8"/>
    <w:rsid w:val="000643EA"/>
    <w:rsid w:val="00064562"/>
    <w:rsid w:val="00064D91"/>
    <w:rsid w:val="000650F2"/>
    <w:rsid w:val="000652EC"/>
    <w:rsid w:val="00065C4E"/>
    <w:rsid w:val="00066996"/>
    <w:rsid w:val="00066B13"/>
    <w:rsid w:val="000675A5"/>
    <w:rsid w:val="00070234"/>
    <w:rsid w:val="000705D1"/>
    <w:rsid w:val="00070B21"/>
    <w:rsid w:val="00072CD6"/>
    <w:rsid w:val="00072FEB"/>
    <w:rsid w:val="00073217"/>
    <w:rsid w:val="00073FA7"/>
    <w:rsid w:val="00074120"/>
    <w:rsid w:val="000743BF"/>
    <w:rsid w:val="000745E1"/>
    <w:rsid w:val="00074768"/>
    <w:rsid w:val="00074D85"/>
    <w:rsid w:val="00074D95"/>
    <w:rsid w:val="00074F2C"/>
    <w:rsid w:val="00076189"/>
    <w:rsid w:val="00076931"/>
    <w:rsid w:val="00077024"/>
    <w:rsid w:val="00080250"/>
    <w:rsid w:val="0008086D"/>
    <w:rsid w:val="00080ACE"/>
    <w:rsid w:val="00081A38"/>
    <w:rsid w:val="00081D2D"/>
    <w:rsid w:val="00082A63"/>
    <w:rsid w:val="00083865"/>
    <w:rsid w:val="0008476F"/>
    <w:rsid w:val="00084CF8"/>
    <w:rsid w:val="00084D35"/>
    <w:rsid w:val="00084FCD"/>
    <w:rsid w:val="00086FB6"/>
    <w:rsid w:val="000872EA"/>
    <w:rsid w:val="00087850"/>
    <w:rsid w:val="00087EFF"/>
    <w:rsid w:val="000902D5"/>
    <w:rsid w:val="00090A02"/>
    <w:rsid w:val="0009233A"/>
    <w:rsid w:val="0009240D"/>
    <w:rsid w:val="000951AD"/>
    <w:rsid w:val="0009535C"/>
    <w:rsid w:val="00096759"/>
    <w:rsid w:val="00096803"/>
    <w:rsid w:val="000969AC"/>
    <w:rsid w:val="00097A12"/>
    <w:rsid w:val="000A1BA4"/>
    <w:rsid w:val="000A1C30"/>
    <w:rsid w:val="000A23BD"/>
    <w:rsid w:val="000A471A"/>
    <w:rsid w:val="000A5CDD"/>
    <w:rsid w:val="000A5EA0"/>
    <w:rsid w:val="000A63AD"/>
    <w:rsid w:val="000A66E8"/>
    <w:rsid w:val="000A6B6C"/>
    <w:rsid w:val="000A7B00"/>
    <w:rsid w:val="000A7C74"/>
    <w:rsid w:val="000B0D30"/>
    <w:rsid w:val="000B1189"/>
    <w:rsid w:val="000B3E50"/>
    <w:rsid w:val="000B440D"/>
    <w:rsid w:val="000B4BD2"/>
    <w:rsid w:val="000B5A46"/>
    <w:rsid w:val="000B6259"/>
    <w:rsid w:val="000B69C7"/>
    <w:rsid w:val="000B6DDA"/>
    <w:rsid w:val="000B7288"/>
    <w:rsid w:val="000C008B"/>
    <w:rsid w:val="000C0E7B"/>
    <w:rsid w:val="000C241B"/>
    <w:rsid w:val="000C2489"/>
    <w:rsid w:val="000C405A"/>
    <w:rsid w:val="000C4CF8"/>
    <w:rsid w:val="000D1C4C"/>
    <w:rsid w:val="000D20E6"/>
    <w:rsid w:val="000D21B2"/>
    <w:rsid w:val="000D3150"/>
    <w:rsid w:val="000D5C2E"/>
    <w:rsid w:val="000D5E16"/>
    <w:rsid w:val="000D6547"/>
    <w:rsid w:val="000D6743"/>
    <w:rsid w:val="000D69CD"/>
    <w:rsid w:val="000E0645"/>
    <w:rsid w:val="000E0A91"/>
    <w:rsid w:val="000E2052"/>
    <w:rsid w:val="000E3807"/>
    <w:rsid w:val="000E3838"/>
    <w:rsid w:val="000E44B0"/>
    <w:rsid w:val="000E6297"/>
    <w:rsid w:val="000E7353"/>
    <w:rsid w:val="000E7395"/>
    <w:rsid w:val="000E73B5"/>
    <w:rsid w:val="000F049A"/>
    <w:rsid w:val="000F0F43"/>
    <w:rsid w:val="000F0F84"/>
    <w:rsid w:val="000F1D65"/>
    <w:rsid w:val="000F38A0"/>
    <w:rsid w:val="000F4931"/>
    <w:rsid w:val="000F4BC0"/>
    <w:rsid w:val="000F5D7F"/>
    <w:rsid w:val="000F6C58"/>
    <w:rsid w:val="000F702B"/>
    <w:rsid w:val="000F7DBF"/>
    <w:rsid w:val="000F7E9E"/>
    <w:rsid w:val="0010013A"/>
    <w:rsid w:val="001002A8"/>
    <w:rsid w:val="001004CC"/>
    <w:rsid w:val="0010235E"/>
    <w:rsid w:val="001025A2"/>
    <w:rsid w:val="00102F98"/>
    <w:rsid w:val="00103077"/>
    <w:rsid w:val="00103554"/>
    <w:rsid w:val="00104BD9"/>
    <w:rsid w:val="00104C01"/>
    <w:rsid w:val="00105306"/>
    <w:rsid w:val="001064E1"/>
    <w:rsid w:val="00107900"/>
    <w:rsid w:val="00110A62"/>
    <w:rsid w:val="00111A61"/>
    <w:rsid w:val="0011204E"/>
    <w:rsid w:val="00112CE4"/>
    <w:rsid w:val="00113C3E"/>
    <w:rsid w:val="00114419"/>
    <w:rsid w:val="00114500"/>
    <w:rsid w:val="0011546B"/>
    <w:rsid w:val="001155E4"/>
    <w:rsid w:val="0011590E"/>
    <w:rsid w:val="0011614E"/>
    <w:rsid w:val="00120284"/>
    <w:rsid w:val="001210E7"/>
    <w:rsid w:val="001225FE"/>
    <w:rsid w:val="001238D1"/>
    <w:rsid w:val="00124779"/>
    <w:rsid w:val="00126623"/>
    <w:rsid w:val="001277D3"/>
    <w:rsid w:val="001309AA"/>
    <w:rsid w:val="00130A89"/>
    <w:rsid w:val="00131461"/>
    <w:rsid w:val="00131D87"/>
    <w:rsid w:val="001322B0"/>
    <w:rsid w:val="00134280"/>
    <w:rsid w:val="00134F35"/>
    <w:rsid w:val="001357B2"/>
    <w:rsid w:val="00135E77"/>
    <w:rsid w:val="001367D2"/>
    <w:rsid w:val="001370C1"/>
    <w:rsid w:val="00137445"/>
    <w:rsid w:val="00137987"/>
    <w:rsid w:val="0014032D"/>
    <w:rsid w:val="0014146E"/>
    <w:rsid w:val="00142D37"/>
    <w:rsid w:val="001431D7"/>
    <w:rsid w:val="0014369F"/>
    <w:rsid w:val="00143F0C"/>
    <w:rsid w:val="00145086"/>
    <w:rsid w:val="00145232"/>
    <w:rsid w:val="001469D3"/>
    <w:rsid w:val="00147B0F"/>
    <w:rsid w:val="0015073F"/>
    <w:rsid w:val="0015085E"/>
    <w:rsid w:val="0015093D"/>
    <w:rsid w:val="00151BA9"/>
    <w:rsid w:val="00153104"/>
    <w:rsid w:val="00153F90"/>
    <w:rsid w:val="00154B57"/>
    <w:rsid w:val="00154B86"/>
    <w:rsid w:val="00155469"/>
    <w:rsid w:val="00155630"/>
    <w:rsid w:val="001573B2"/>
    <w:rsid w:val="0015787B"/>
    <w:rsid w:val="001578C7"/>
    <w:rsid w:val="0016141A"/>
    <w:rsid w:val="001617A9"/>
    <w:rsid w:val="001637FB"/>
    <w:rsid w:val="00165152"/>
    <w:rsid w:val="00165945"/>
    <w:rsid w:val="00165B61"/>
    <w:rsid w:val="001670A5"/>
    <w:rsid w:val="0016740C"/>
    <w:rsid w:val="00167476"/>
    <w:rsid w:val="0016777D"/>
    <w:rsid w:val="00171132"/>
    <w:rsid w:val="00173777"/>
    <w:rsid w:val="001749D7"/>
    <w:rsid w:val="00176CF3"/>
    <w:rsid w:val="0017722B"/>
    <w:rsid w:val="001774B0"/>
    <w:rsid w:val="00177A35"/>
    <w:rsid w:val="00180933"/>
    <w:rsid w:val="001818B3"/>
    <w:rsid w:val="00181CFF"/>
    <w:rsid w:val="00181E23"/>
    <w:rsid w:val="0018252F"/>
    <w:rsid w:val="001827E2"/>
    <w:rsid w:val="00182C60"/>
    <w:rsid w:val="0018439B"/>
    <w:rsid w:val="00184D12"/>
    <w:rsid w:val="00185078"/>
    <w:rsid w:val="0018585C"/>
    <w:rsid w:val="00185936"/>
    <w:rsid w:val="00186824"/>
    <w:rsid w:val="00187997"/>
    <w:rsid w:val="0019234C"/>
    <w:rsid w:val="00192D72"/>
    <w:rsid w:val="00192D89"/>
    <w:rsid w:val="00193431"/>
    <w:rsid w:val="001938BF"/>
    <w:rsid w:val="0019561A"/>
    <w:rsid w:val="001965A4"/>
    <w:rsid w:val="00197577"/>
    <w:rsid w:val="001975C6"/>
    <w:rsid w:val="001A02C3"/>
    <w:rsid w:val="001A04F7"/>
    <w:rsid w:val="001A10BD"/>
    <w:rsid w:val="001A297B"/>
    <w:rsid w:val="001A2BB6"/>
    <w:rsid w:val="001A397B"/>
    <w:rsid w:val="001A4705"/>
    <w:rsid w:val="001A4D13"/>
    <w:rsid w:val="001A704F"/>
    <w:rsid w:val="001B010B"/>
    <w:rsid w:val="001B049A"/>
    <w:rsid w:val="001B0AFA"/>
    <w:rsid w:val="001B10D8"/>
    <w:rsid w:val="001B1A81"/>
    <w:rsid w:val="001B413F"/>
    <w:rsid w:val="001B50F1"/>
    <w:rsid w:val="001B7105"/>
    <w:rsid w:val="001B76BE"/>
    <w:rsid w:val="001C233D"/>
    <w:rsid w:val="001C2C81"/>
    <w:rsid w:val="001C327A"/>
    <w:rsid w:val="001C3C8F"/>
    <w:rsid w:val="001C3F4D"/>
    <w:rsid w:val="001C43B2"/>
    <w:rsid w:val="001C643C"/>
    <w:rsid w:val="001C6DC3"/>
    <w:rsid w:val="001C73F3"/>
    <w:rsid w:val="001D0241"/>
    <w:rsid w:val="001D09CB"/>
    <w:rsid w:val="001D0CA7"/>
    <w:rsid w:val="001D11FC"/>
    <w:rsid w:val="001D1619"/>
    <w:rsid w:val="001D2F43"/>
    <w:rsid w:val="001D4877"/>
    <w:rsid w:val="001D4953"/>
    <w:rsid w:val="001D5221"/>
    <w:rsid w:val="001D549F"/>
    <w:rsid w:val="001E02E7"/>
    <w:rsid w:val="001E1FA1"/>
    <w:rsid w:val="001E24E8"/>
    <w:rsid w:val="001E28A5"/>
    <w:rsid w:val="001E2ACE"/>
    <w:rsid w:val="001E2B1E"/>
    <w:rsid w:val="001E34C9"/>
    <w:rsid w:val="001E4A91"/>
    <w:rsid w:val="001E5339"/>
    <w:rsid w:val="001E5926"/>
    <w:rsid w:val="001E704B"/>
    <w:rsid w:val="001E7436"/>
    <w:rsid w:val="001F0EE4"/>
    <w:rsid w:val="001F3179"/>
    <w:rsid w:val="001F3E2B"/>
    <w:rsid w:val="001F54A2"/>
    <w:rsid w:val="001F54F9"/>
    <w:rsid w:val="001F5F28"/>
    <w:rsid w:val="001F5FD6"/>
    <w:rsid w:val="001F6A9F"/>
    <w:rsid w:val="0020043D"/>
    <w:rsid w:val="00200BC1"/>
    <w:rsid w:val="00200F97"/>
    <w:rsid w:val="00201D3F"/>
    <w:rsid w:val="00201DC5"/>
    <w:rsid w:val="002025FF"/>
    <w:rsid w:val="00202EF7"/>
    <w:rsid w:val="002042C2"/>
    <w:rsid w:val="0020449F"/>
    <w:rsid w:val="00204567"/>
    <w:rsid w:val="00204C98"/>
    <w:rsid w:val="00205194"/>
    <w:rsid w:val="002052CE"/>
    <w:rsid w:val="002053D0"/>
    <w:rsid w:val="002065A6"/>
    <w:rsid w:val="00206AC3"/>
    <w:rsid w:val="00207475"/>
    <w:rsid w:val="00207D05"/>
    <w:rsid w:val="00207DF0"/>
    <w:rsid w:val="0021014B"/>
    <w:rsid w:val="00210F35"/>
    <w:rsid w:val="002125C1"/>
    <w:rsid w:val="00212E7A"/>
    <w:rsid w:val="002133A7"/>
    <w:rsid w:val="002137C5"/>
    <w:rsid w:val="002141B9"/>
    <w:rsid w:val="00215A7C"/>
    <w:rsid w:val="00215E5D"/>
    <w:rsid w:val="0021679F"/>
    <w:rsid w:val="002174EB"/>
    <w:rsid w:val="00217C80"/>
    <w:rsid w:val="0022116D"/>
    <w:rsid w:val="002217FA"/>
    <w:rsid w:val="00221DE1"/>
    <w:rsid w:val="002228C4"/>
    <w:rsid w:val="002233AF"/>
    <w:rsid w:val="0022356D"/>
    <w:rsid w:val="00224697"/>
    <w:rsid w:val="00224A24"/>
    <w:rsid w:val="00225986"/>
    <w:rsid w:val="002260D6"/>
    <w:rsid w:val="00226285"/>
    <w:rsid w:val="00231E5C"/>
    <w:rsid w:val="00231F65"/>
    <w:rsid w:val="00234F4B"/>
    <w:rsid w:val="00235CE3"/>
    <w:rsid w:val="002362FE"/>
    <w:rsid w:val="0023638A"/>
    <w:rsid w:val="002363A5"/>
    <w:rsid w:val="002368D5"/>
    <w:rsid w:val="00237262"/>
    <w:rsid w:val="00237984"/>
    <w:rsid w:val="00242C95"/>
    <w:rsid w:val="002432DE"/>
    <w:rsid w:val="00243F61"/>
    <w:rsid w:val="002442C6"/>
    <w:rsid w:val="002445E7"/>
    <w:rsid w:val="00244668"/>
    <w:rsid w:val="002446B3"/>
    <w:rsid w:val="002456A0"/>
    <w:rsid w:val="00245849"/>
    <w:rsid w:val="00246DD0"/>
    <w:rsid w:val="00247284"/>
    <w:rsid w:val="002503BF"/>
    <w:rsid w:val="00250ACE"/>
    <w:rsid w:val="00250FA9"/>
    <w:rsid w:val="002557FE"/>
    <w:rsid w:val="00256953"/>
    <w:rsid w:val="00260106"/>
    <w:rsid w:val="00260866"/>
    <w:rsid w:val="00260CF0"/>
    <w:rsid w:val="0026285A"/>
    <w:rsid w:val="0026350C"/>
    <w:rsid w:val="00263D0C"/>
    <w:rsid w:val="00263EC4"/>
    <w:rsid w:val="002650FE"/>
    <w:rsid w:val="00266349"/>
    <w:rsid w:val="00266DBF"/>
    <w:rsid w:val="00267241"/>
    <w:rsid w:val="00267963"/>
    <w:rsid w:val="00267DDB"/>
    <w:rsid w:val="00267FE6"/>
    <w:rsid w:val="002715B3"/>
    <w:rsid w:val="00271648"/>
    <w:rsid w:val="00272A2C"/>
    <w:rsid w:val="00272C04"/>
    <w:rsid w:val="0027309D"/>
    <w:rsid w:val="00274778"/>
    <w:rsid w:val="002768A5"/>
    <w:rsid w:val="002803B4"/>
    <w:rsid w:val="00280A93"/>
    <w:rsid w:val="00280E19"/>
    <w:rsid w:val="0028158E"/>
    <w:rsid w:val="00281D57"/>
    <w:rsid w:val="002822E4"/>
    <w:rsid w:val="002826E6"/>
    <w:rsid w:val="0028272E"/>
    <w:rsid w:val="00282741"/>
    <w:rsid w:val="00282E0D"/>
    <w:rsid w:val="00283FE2"/>
    <w:rsid w:val="00285225"/>
    <w:rsid w:val="002877D1"/>
    <w:rsid w:val="00287879"/>
    <w:rsid w:val="00290E0E"/>
    <w:rsid w:val="00292073"/>
    <w:rsid w:val="00294876"/>
    <w:rsid w:val="00295110"/>
    <w:rsid w:val="00295130"/>
    <w:rsid w:val="002964DF"/>
    <w:rsid w:val="002965AE"/>
    <w:rsid w:val="00296B5F"/>
    <w:rsid w:val="002979B0"/>
    <w:rsid w:val="00297C76"/>
    <w:rsid w:val="002A10B1"/>
    <w:rsid w:val="002A1FDC"/>
    <w:rsid w:val="002A2F7A"/>
    <w:rsid w:val="002A3E3A"/>
    <w:rsid w:val="002A6DB5"/>
    <w:rsid w:val="002B00C5"/>
    <w:rsid w:val="002B1417"/>
    <w:rsid w:val="002B1A38"/>
    <w:rsid w:val="002B2A27"/>
    <w:rsid w:val="002B3095"/>
    <w:rsid w:val="002B3D41"/>
    <w:rsid w:val="002B4B63"/>
    <w:rsid w:val="002B51C9"/>
    <w:rsid w:val="002B58D3"/>
    <w:rsid w:val="002B7134"/>
    <w:rsid w:val="002B7425"/>
    <w:rsid w:val="002B763F"/>
    <w:rsid w:val="002C046C"/>
    <w:rsid w:val="002C099B"/>
    <w:rsid w:val="002C1576"/>
    <w:rsid w:val="002C16A1"/>
    <w:rsid w:val="002C1D29"/>
    <w:rsid w:val="002C2128"/>
    <w:rsid w:val="002C25AE"/>
    <w:rsid w:val="002C4CBC"/>
    <w:rsid w:val="002C57D1"/>
    <w:rsid w:val="002C5A73"/>
    <w:rsid w:val="002C7F26"/>
    <w:rsid w:val="002D021C"/>
    <w:rsid w:val="002D1288"/>
    <w:rsid w:val="002D22BF"/>
    <w:rsid w:val="002D2A5D"/>
    <w:rsid w:val="002D35C1"/>
    <w:rsid w:val="002D4965"/>
    <w:rsid w:val="002D4B80"/>
    <w:rsid w:val="002D6345"/>
    <w:rsid w:val="002D7D19"/>
    <w:rsid w:val="002E0377"/>
    <w:rsid w:val="002E1259"/>
    <w:rsid w:val="002E1D0B"/>
    <w:rsid w:val="002E1F5B"/>
    <w:rsid w:val="002E37B0"/>
    <w:rsid w:val="002E3F50"/>
    <w:rsid w:val="002E45F8"/>
    <w:rsid w:val="002E4659"/>
    <w:rsid w:val="002E4D6A"/>
    <w:rsid w:val="002E52E3"/>
    <w:rsid w:val="002E550B"/>
    <w:rsid w:val="002E5655"/>
    <w:rsid w:val="002E5B33"/>
    <w:rsid w:val="002E68AC"/>
    <w:rsid w:val="002E7466"/>
    <w:rsid w:val="002F0044"/>
    <w:rsid w:val="002F1DF9"/>
    <w:rsid w:val="002F2F22"/>
    <w:rsid w:val="002F2FDF"/>
    <w:rsid w:val="002F3300"/>
    <w:rsid w:val="002F408C"/>
    <w:rsid w:val="002F62E9"/>
    <w:rsid w:val="002F6F37"/>
    <w:rsid w:val="00300783"/>
    <w:rsid w:val="003007E5"/>
    <w:rsid w:val="00301423"/>
    <w:rsid w:val="00302217"/>
    <w:rsid w:val="00303C8D"/>
    <w:rsid w:val="0030418D"/>
    <w:rsid w:val="00306F56"/>
    <w:rsid w:val="003072A2"/>
    <w:rsid w:val="00307E1A"/>
    <w:rsid w:val="00310B01"/>
    <w:rsid w:val="00310D93"/>
    <w:rsid w:val="00310E84"/>
    <w:rsid w:val="00311B2E"/>
    <w:rsid w:val="00312204"/>
    <w:rsid w:val="003122FF"/>
    <w:rsid w:val="00312B94"/>
    <w:rsid w:val="00313666"/>
    <w:rsid w:val="00313C02"/>
    <w:rsid w:val="0031441F"/>
    <w:rsid w:val="00315FBB"/>
    <w:rsid w:val="003168ED"/>
    <w:rsid w:val="00322B1F"/>
    <w:rsid w:val="00323B8C"/>
    <w:rsid w:val="00324109"/>
    <w:rsid w:val="00324FAA"/>
    <w:rsid w:val="00325110"/>
    <w:rsid w:val="0032517F"/>
    <w:rsid w:val="003257D5"/>
    <w:rsid w:val="00325814"/>
    <w:rsid w:val="00325C01"/>
    <w:rsid w:val="003261F8"/>
    <w:rsid w:val="00326FE0"/>
    <w:rsid w:val="00327003"/>
    <w:rsid w:val="00327EA5"/>
    <w:rsid w:val="003310FD"/>
    <w:rsid w:val="00331480"/>
    <w:rsid w:val="003319AF"/>
    <w:rsid w:val="00332C28"/>
    <w:rsid w:val="00332CFE"/>
    <w:rsid w:val="00333355"/>
    <w:rsid w:val="003334FA"/>
    <w:rsid w:val="00333806"/>
    <w:rsid w:val="0033393E"/>
    <w:rsid w:val="00333EA2"/>
    <w:rsid w:val="003347F4"/>
    <w:rsid w:val="00334CE7"/>
    <w:rsid w:val="00334E88"/>
    <w:rsid w:val="00335649"/>
    <w:rsid w:val="00336E6A"/>
    <w:rsid w:val="00337387"/>
    <w:rsid w:val="00340BAA"/>
    <w:rsid w:val="00340F24"/>
    <w:rsid w:val="00340F98"/>
    <w:rsid w:val="00341E52"/>
    <w:rsid w:val="00343105"/>
    <w:rsid w:val="00343D28"/>
    <w:rsid w:val="003465C7"/>
    <w:rsid w:val="003469D2"/>
    <w:rsid w:val="003479A2"/>
    <w:rsid w:val="0035132D"/>
    <w:rsid w:val="00351871"/>
    <w:rsid w:val="00354B3A"/>
    <w:rsid w:val="00354CB5"/>
    <w:rsid w:val="00355B2B"/>
    <w:rsid w:val="00355CA2"/>
    <w:rsid w:val="00355E0E"/>
    <w:rsid w:val="00356A96"/>
    <w:rsid w:val="003571E8"/>
    <w:rsid w:val="00357B85"/>
    <w:rsid w:val="0036069C"/>
    <w:rsid w:val="003614DF"/>
    <w:rsid w:val="00362231"/>
    <w:rsid w:val="00362A0C"/>
    <w:rsid w:val="003639F4"/>
    <w:rsid w:val="0036495C"/>
    <w:rsid w:val="00366C69"/>
    <w:rsid w:val="00370AEE"/>
    <w:rsid w:val="00371124"/>
    <w:rsid w:val="003711B6"/>
    <w:rsid w:val="00373DB9"/>
    <w:rsid w:val="00374330"/>
    <w:rsid w:val="003756DA"/>
    <w:rsid w:val="00375900"/>
    <w:rsid w:val="003759B8"/>
    <w:rsid w:val="00377603"/>
    <w:rsid w:val="00377B82"/>
    <w:rsid w:val="00382E68"/>
    <w:rsid w:val="003830A2"/>
    <w:rsid w:val="0038368E"/>
    <w:rsid w:val="00383A71"/>
    <w:rsid w:val="00384072"/>
    <w:rsid w:val="00386431"/>
    <w:rsid w:val="00390FC8"/>
    <w:rsid w:val="00391A99"/>
    <w:rsid w:val="00392B33"/>
    <w:rsid w:val="0039383D"/>
    <w:rsid w:val="003940CB"/>
    <w:rsid w:val="003945B8"/>
    <w:rsid w:val="00395491"/>
    <w:rsid w:val="00396D66"/>
    <w:rsid w:val="00397186"/>
    <w:rsid w:val="00397466"/>
    <w:rsid w:val="003A0591"/>
    <w:rsid w:val="003A0E5A"/>
    <w:rsid w:val="003A1467"/>
    <w:rsid w:val="003A1C7D"/>
    <w:rsid w:val="003A2ED0"/>
    <w:rsid w:val="003A3620"/>
    <w:rsid w:val="003A37C2"/>
    <w:rsid w:val="003A410A"/>
    <w:rsid w:val="003A4698"/>
    <w:rsid w:val="003A4E49"/>
    <w:rsid w:val="003A5167"/>
    <w:rsid w:val="003A54D0"/>
    <w:rsid w:val="003A59BC"/>
    <w:rsid w:val="003A5DC2"/>
    <w:rsid w:val="003A6AA5"/>
    <w:rsid w:val="003A79FD"/>
    <w:rsid w:val="003A7F79"/>
    <w:rsid w:val="003B0174"/>
    <w:rsid w:val="003B0AA7"/>
    <w:rsid w:val="003B0B80"/>
    <w:rsid w:val="003B117E"/>
    <w:rsid w:val="003B1700"/>
    <w:rsid w:val="003B18EE"/>
    <w:rsid w:val="003B1A3B"/>
    <w:rsid w:val="003B254D"/>
    <w:rsid w:val="003B30FF"/>
    <w:rsid w:val="003B37A5"/>
    <w:rsid w:val="003B421E"/>
    <w:rsid w:val="003B460A"/>
    <w:rsid w:val="003B4967"/>
    <w:rsid w:val="003B5589"/>
    <w:rsid w:val="003B564A"/>
    <w:rsid w:val="003B56BA"/>
    <w:rsid w:val="003B58E1"/>
    <w:rsid w:val="003B60B8"/>
    <w:rsid w:val="003B6789"/>
    <w:rsid w:val="003B6A8B"/>
    <w:rsid w:val="003C087C"/>
    <w:rsid w:val="003C112C"/>
    <w:rsid w:val="003C13AB"/>
    <w:rsid w:val="003C162D"/>
    <w:rsid w:val="003C1AE4"/>
    <w:rsid w:val="003C206E"/>
    <w:rsid w:val="003C2085"/>
    <w:rsid w:val="003C244A"/>
    <w:rsid w:val="003C2608"/>
    <w:rsid w:val="003C27E4"/>
    <w:rsid w:val="003C3775"/>
    <w:rsid w:val="003C39CB"/>
    <w:rsid w:val="003C443F"/>
    <w:rsid w:val="003C5F3E"/>
    <w:rsid w:val="003C6B3D"/>
    <w:rsid w:val="003C7BB3"/>
    <w:rsid w:val="003D33C2"/>
    <w:rsid w:val="003D586E"/>
    <w:rsid w:val="003D641C"/>
    <w:rsid w:val="003D6ED1"/>
    <w:rsid w:val="003D7102"/>
    <w:rsid w:val="003D7C86"/>
    <w:rsid w:val="003E120A"/>
    <w:rsid w:val="003E18CC"/>
    <w:rsid w:val="003E2F0C"/>
    <w:rsid w:val="003E3137"/>
    <w:rsid w:val="003E3916"/>
    <w:rsid w:val="003E42EB"/>
    <w:rsid w:val="003E4922"/>
    <w:rsid w:val="003E5B72"/>
    <w:rsid w:val="003E5CA2"/>
    <w:rsid w:val="003E6AF5"/>
    <w:rsid w:val="003E6C47"/>
    <w:rsid w:val="003E73D2"/>
    <w:rsid w:val="003F057E"/>
    <w:rsid w:val="003F263C"/>
    <w:rsid w:val="003F266D"/>
    <w:rsid w:val="003F34CF"/>
    <w:rsid w:val="003F38C7"/>
    <w:rsid w:val="003F3921"/>
    <w:rsid w:val="003F4279"/>
    <w:rsid w:val="003F5F93"/>
    <w:rsid w:val="003F67EE"/>
    <w:rsid w:val="003F7999"/>
    <w:rsid w:val="00400CA6"/>
    <w:rsid w:val="00404987"/>
    <w:rsid w:val="00404AAA"/>
    <w:rsid w:val="00404B07"/>
    <w:rsid w:val="004056F6"/>
    <w:rsid w:val="00405D82"/>
    <w:rsid w:val="00405E26"/>
    <w:rsid w:val="00406B08"/>
    <w:rsid w:val="00407A31"/>
    <w:rsid w:val="00407AD6"/>
    <w:rsid w:val="00410CC7"/>
    <w:rsid w:val="00410FA4"/>
    <w:rsid w:val="004118B5"/>
    <w:rsid w:val="004118D4"/>
    <w:rsid w:val="0041247B"/>
    <w:rsid w:val="0041276B"/>
    <w:rsid w:val="00413E7E"/>
    <w:rsid w:val="00413FFD"/>
    <w:rsid w:val="00414877"/>
    <w:rsid w:val="00414E49"/>
    <w:rsid w:val="00416CDC"/>
    <w:rsid w:val="00417BC5"/>
    <w:rsid w:val="00417EEF"/>
    <w:rsid w:val="00420D2A"/>
    <w:rsid w:val="00422FCD"/>
    <w:rsid w:val="0042463C"/>
    <w:rsid w:val="00424E66"/>
    <w:rsid w:val="004266F7"/>
    <w:rsid w:val="00426B1B"/>
    <w:rsid w:val="00431CAE"/>
    <w:rsid w:val="00431E97"/>
    <w:rsid w:val="004324AA"/>
    <w:rsid w:val="00432A60"/>
    <w:rsid w:val="004342AC"/>
    <w:rsid w:val="004349DF"/>
    <w:rsid w:val="004366E8"/>
    <w:rsid w:val="00437093"/>
    <w:rsid w:val="004373BD"/>
    <w:rsid w:val="00437665"/>
    <w:rsid w:val="00437CBF"/>
    <w:rsid w:val="004404D2"/>
    <w:rsid w:val="004409FB"/>
    <w:rsid w:val="0044114E"/>
    <w:rsid w:val="00441B87"/>
    <w:rsid w:val="00442B93"/>
    <w:rsid w:val="00443116"/>
    <w:rsid w:val="00443C28"/>
    <w:rsid w:val="00444B0A"/>
    <w:rsid w:val="00446A9D"/>
    <w:rsid w:val="00450084"/>
    <w:rsid w:val="00450F35"/>
    <w:rsid w:val="0045124A"/>
    <w:rsid w:val="0045199F"/>
    <w:rsid w:val="00451A43"/>
    <w:rsid w:val="0045293E"/>
    <w:rsid w:val="0045296D"/>
    <w:rsid w:val="00453704"/>
    <w:rsid w:val="00453BD7"/>
    <w:rsid w:val="00453EE0"/>
    <w:rsid w:val="00454240"/>
    <w:rsid w:val="00454651"/>
    <w:rsid w:val="00455F3D"/>
    <w:rsid w:val="0045654A"/>
    <w:rsid w:val="00460C55"/>
    <w:rsid w:val="00460D92"/>
    <w:rsid w:val="00461729"/>
    <w:rsid w:val="0046260E"/>
    <w:rsid w:val="00462891"/>
    <w:rsid w:val="0046290B"/>
    <w:rsid w:val="00464A26"/>
    <w:rsid w:val="00466140"/>
    <w:rsid w:val="00466459"/>
    <w:rsid w:val="0046724D"/>
    <w:rsid w:val="00470658"/>
    <w:rsid w:val="00470ED5"/>
    <w:rsid w:val="004710B8"/>
    <w:rsid w:val="00471AE2"/>
    <w:rsid w:val="00471B2F"/>
    <w:rsid w:val="00471C9C"/>
    <w:rsid w:val="00472016"/>
    <w:rsid w:val="00472E37"/>
    <w:rsid w:val="004745DA"/>
    <w:rsid w:val="00475E99"/>
    <w:rsid w:val="004760E2"/>
    <w:rsid w:val="004761D4"/>
    <w:rsid w:val="00476D6A"/>
    <w:rsid w:val="00477584"/>
    <w:rsid w:val="00481448"/>
    <w:rsid w:val="00481B80"/>
    <w:rsid w:val="00481BF5"/>
    <w:rsid w:val="004823B1"/>
    <w:rsid w:val="00482BED"/>
    <w:rsid w:val="0048342E"/>
    <w:rsid w:val="00484748"/>
    <w:rsid w:val="004849A6"/>
    <w:rsid w:val="00484C06"/>
    <w:rsid w:val="004851B8"/>
    <w:rsid w:val="00485EF5"/>
    <w:rsid w:val="004876D5"/>
    <w:rsid w:val="0049068D"/>
    <w:rsid w:val="00490922"/>
    <w:rsid w:val="004909CA"/>
    <w:rsid w:val="004915CB"/>
    <w:rsid w:val="00491AF2"/>
    <w:rsid w:val="00492355"/>
    <w:rsid w:val="0049339C"/>
    <w:rsid w:val="00493B6C"/>
    <w:rsid w:val="00493E28"/>
    <w:rsid w:val="00494977"/>
    <w:rsid w:val="00494B42"/>
    <w:rsid w:val="00495DD0"/>
    <w:rsid w:val="00496514"/>
    <w:rsid w:val="00496B22"/>
    <w:rsid w:val="00496B97"/>
    <w:rsid w:val="00497040"/>
    <w:rsid w:val="004A247A"/>
    <w:rsid w:val="004A264C"/>
    <w:rsid w:val="004A2A5C"/>
    <w:rsid w:val="004A4473"/>
    <w:rsid w:val="004A6731"/>
    <w:rsid w:val="004A7516"/>
    <w:rsid w:val="004B0906"/>
    <w:rsid w:val="004B1047"/>
    <w:rsid w:val="004B3B49"/>
    <w:rsid w:val="004B4D42"/>
    <w:rsid w:val="004B6531"/>
    <w:rsid w:val="004B7A4F"/>
    <w:rsid w:val="004C04BB"/>
    <w:rsid w:val="004C0D58"/>
    <w:rsid w:val="004C3A2A"/>
    <w:rsid w:val="004C3B0F"/>
    <w:rsid w:val="004C3D51"/>
    <w:rsid w:val="004C4349"/>
    <w:rsid w:val="004C447C"/>
    <w:rsid w:val="004C4CE0"/>
    <w:rsid w:val="004C61AF"/>
    <w:rsid w:val="004C688E"/>
    <w:rsid w:val="004C6CF2"/>
    <w:rsid w:val="004C7718"/>
    <w:rsid w:val="004D0088"/>
    <w:rsid w:val="004D23BD"/>
    <w:rsid w:val="004D258F"/>
    <w:rsid w:val="004D26EE"/>
    <w:rsid w:val="004D2806"/>
    <w:rsid w:val="004D34C2"/>
    <w:rsid w:val="004D3BAD"/>
    <w:rsid w:val="004D53F6"/>
    <w:rsid w:val="004D6600"/>
    <w:rsid w:val="004D67BB"/>
    <w:rsid w:val="004D7D85"/>
    <w:rsid w:val="004E0FCC"/>
    <w:rsid w:val="004E3F8A"/>
    <w:rsid w:val="004E68B4"/>
    <w:rsid w:val="004E69C8"/>
    <w:rsid w:val="004F095A"/>
    <w:rsid w:val="004F0AB6"/>
    <w:rsid w:val="004F1668"/>
    <w:rsid w:val="004F3842"/>
    <w:rsid w:val="004F3998"/>
    <w:rsid w:val="004F39C2"/>
    <w:rsid w:val="004F3F3E"/>
    <w:rsid w:val="004F3FEA"/>
    <w:rsid w:val="004F457E"/>
    <w:rsid w:val="004F4988"/>
    <w:rsid w:val="004F5EC6"/>
    <w:rsid w:val="004F7E07"/>
    <w:rsid w:val="00500980"/>
    <w:rsid w:val="00500BAB"/>
    <w:rsid w:val="005010C4"/>
    <w:rsid w:val="00502123"/>
    <w:rsid w:val="005022FA"/>
    <w:rsid w:val="00502633"/>
    <w:rsid w:val="005051B0"/>
    <w:rsid w:val="005053B1"/>
    <w:rsid w:val="00505FFF"/>
    <w:rsid w:val="00506CF2"/>
    <w:rsid w:val="005070A2"/>
    <w:rsid w:val="00510BD5"/>
    <w:rsid w:val="00511439"/>
    <w:rsid w:val="005114FA"/>
    <w:rsid w:val="00511893"/>
    <w:rsid w:val="00512EF9"/>
    <w:rsid w:val="00513098"/>
    <w:rsid w:val="00513714"/>
    <w:rsid w:val="00513C12"/>
    <w:rsid w:val="00515AB3"/>
    <w:rsid w:val="00515B9B"/>
    <w:rsid w:val="00515EB1"/>
    <w:rsid w:val="00516C3D"/>
    <w:rsid w:val="00516E8B"/>
    <w:rsid w:val="00517214"/>
    <w:rsid w:val="00517345"/>
    <w:rsid w:val="00520837"/>
    <w:rsid w:val="00521100"/>
    <w:rsid w:val="00522AE3"/>
    <w:rsid w:val="00522B8F"/>
    <w:rsid w:val="0052396D"/>
    <w:rsid w:val="005242F7"/>
    <w:rsid w:val="00524659"/>
    <w:rsid w:val="0052470B"/>
    <w:rsid w:val="00526933"/>
    <w:rsid w:val="005270C9"/>
    <w:rsid w:val="00531FEE"/>
    <w:rsid w:val="005323C7"/>
    <w:rsid w:val="0053243A"/>
    <w:rsid w:val="005329AF"/>
    <w:rsid w:val="00534183"/>
    <w:rsid w:val="00534FC1"/>
    <w:rsid w:val="0053567D"/>
    <w:rsid w:val="00536BFC"/>
    <w:rsid w:val="00537189"/>
    <w:rsid w:val="00537B1D"/>
    <w:rsid w:val="0054024B"/>
    <w:rsid w:val="005416E4"/>
    <w:rsid w:val="00543765"/>
    <w:rsid w:val="0054431C"/>
    <w:rsid w:val="0054669E"/>
    <w:rsid w:val="00546EA8"/>
    <w:rsid w:val="00547035"/>
    <w:rsid w:val="00547056"/>
    <w:rsid w:val="00547101"/>
    <w:rsid w:val="00547814"/>
    <w:rsid w:val="00551FEC"/>
    <w:rsid w:val="0055210C"/>
    <w:rsid w:val="0055331D"/>
    <w:rsid w:val="00554286"/>
    <w:rsid w:val="0055486B"/>
    <w:rsid w:val="00554A63"/>
    <w:rsid w:val="005561AC"/>
    <w:rsid w:val="00556FBC"/>
    <w:rsid w:val="00557E37"/>
    <w:rsid w:val="0056064C"/>
    <w:rsid w:val="00560F45"/>
    <w:rsid w:val="0056204C"/>
    <w:rsid w:val="005627FB"/>
    <w:rsid w:val="00562E41"/>
    <w:rsid w:val="0056328C"/>
    <w:rsid w:val="0056360F"/>
    <w:rsid w:val="00563D28"/>
    <w:rsid w:val="005652C8"/>
    <w:rsid w:val="0056605F"/>
    <w:rsid w:val="00566A91"/>
    <w:rsid w:val="00566CED"/>
    <w:rsid w:val="00572008"/>
    <w:rsid w:val="005744DA"/>
    <w:rsid w:val="00574AFF"/>
    <w:rsid w:val="00575186"/>
    <w:rsid w:val="00575364"/>
    <w:rsid w:val="0057642B"/>
    <w:rsid w:val="00576AF1"/>
    <w:rsid w:val="00576C80"/>
    <w:rsid w:val="00576F26"/>
    <w:rsid w:val="00577CDF"/>
    <w:rsid w:val="0058156E"/>
    <w:rsid w:val="00582586"/>
    <w:rsid w:val="00582BB0"/>
    <w:rsid w:val="005854BA"/>
    <w:rsid w:val="00585EA2"/>
    <w:rsid w:val="0058633F"/>
    <w:rsid w:val="005908B2"/>
    <w:rsid w:val="00590DA9"/>
    <w:rsid w:val="00591B15"/>
    <w:rsid w:val="00592305"/>
    <w:rsid w:val="00592531"/>
    <w:rsid w:val="0059301A"/>
    <w:rsid w:val="00594D00"/>
    <w:rsid w:val="0059504E"/>
    <w:rsid w:val="005953DC"/>
    <w:rsid w:val="00595A83"/>
    <w:rsid w:val="005963B8"/>
    <w:rsid w:val="005A0B92"/>
    <w:rsid w:val="005A11EF"/>
    <w:rsid w:val="005A19A8"/>
    <w:rsid w:val="005A212B"/>
    <w:rsid w:val="005A2B34"/>
    <w:rsid w:val="005A67DC"/>
    <w:rsid w:val="005A7855"/>
    <w:rsid w:val="005A7FC8"/>
    <w:rsid w:val="005B0BFA"/>
    <w:rsid w:val="005B11DD"/>
    <w:rsid w:val="005B1417"/>
    <w:rsid w:val="005B2BE4"/>
    <w:rsid w:val="005B3EEB"/>
    <w:rsid w:val="005B6327"/>
    <w:rsid w:val="005B6BA8"/>
    <w:rsid w:val="005B7115"/>
    <w:rsid w:val="005B7859"/>
    <w:rsid w:val="005C0781"/>
    <w:rsid w:val="005C08B5"/>
    <w:rsid w:val="005C140C"/>
    <w:rsid w:val="005C1447"/>
    <w:rsid w:val="005C1531"/>
    <w:rsid w:val="005C179C"/>
    <w:rsid w:val="005C20B5"/>
    <w:rsid w:val="005C3C72"/>
    <w:rsid w:val="005C47ED"/>
    <w:rsid w:val="005C5220"/>
    <w:rsid w:val="005C5F72"/>
    <w:rsid w:val="005C62B2"/>
    <w:rsid w:val="005C647F"/>
    <w:rsid w:val="005C6849"/>
    <w:rsid w:val="005C718E"/>
    <w:rsid w:val="005D0BA3"/>
    <w:rsid w:val="005D1FEB"/>
    <w:rsid w:val="005D275C"/>
    <w:rsid w:val="005D295D"/>
    <w:rsid w:val="005D2AF4"/>
    <w:rsid w:val="005D2CB8"/>
    <w:rsid w:val="005D377B"/>
    <w:rsid w:val="005D412A"/>
    <w:rsid w:val="005D70F3"/>
    <w:rsid w:val="005E2C07"/>
    <w:rsid w:val="005E33DF"/>
    <w:rsid w:val="005E3623"/>
    <w:rsid w:val="005E3CE5"/>
    <w:rsid w:val="005E543A"/>
    <w:rsid w:val="005E54FF"/>
    <w:rsid w:val="005E7013"/>
    <w:rsid w:val="005E7871"/>
    <w:rsid w:val="005E7B0F"/>
    <w:rsid w:val="005E7C1C"/>
    <w:rsid w:val="005E7D07"/>
    <w:rsid w:val="005F1A3B"/>
    <w:rsid w:val="005F1D88"/>
    <w:rsid w:val="005F1F38"/>
    <w:rsid w:val="005F2899"/>
    <w:rsid w:val="005F38B2"/>
    <w:rsid w:val="005F39E7"/>
    <w:rsid w:val="005F39EE"/>
    <w:rsid w:val="005F3AEF"/>
    <w:rsid w:val="005F430B"/>
    <w:rsid w:val="005F5709"/>
    <w:rsid w:val="005F73C2"/>
    <w:rsid w:val="006003AC"/>
    <w:rsid w:val="00600BFA"/>
    <w:rsid w:val="00602DB8"/>
    <w:rsid w:val="00604311"/>
    <w:rsid w:val="00605224"/>
    <w:rsid w:val="00605525"/>
    <w:rsid w:val="00605BA0"/>
    <w:rsid w:val="00606278"/>
    <w:rsid w:val="00607C7D"/>
    <w:rsid w:val="00610522"/>
    <w:rsid w:val="00610D5E"/>
    <w:rsid w:val="00611316"/>
    <w:rsid w:val="00611AE3"/>
    <w:rsid w:val="00612D0E"/>
    <w:rsid w:val="00613826"/>
    <w:rsid w:val="00614AB1"/>
    <w:rsid w:val="0061660D"/>
    <w:rsid w:val="00616750"/>
    <w:rsid w:val="0061788D"/>
    <w:rsid w:val="00617E16"/>
    <w:rsid w:val="006201B9"/>
    <w:rsid w:val="00620658"/>
    <w:rsid w:val="006219C1"/>
    <w:rsid w:val="00621F98"/>
    <w:rsid w:val="00622F61"/>
    <w:rsid w:val="0062312D"/>
    <w:rsid w:val="006232CE"/>
    <w:rsid w:val="00623BC5"/>
    <w:rsid w:val="00623ED7"/>
    <w:rsid w:val="00624BAB"/>
    <w:rsid w:val="0062505C"/>
    <w:rsid w:val="0062522F"/>
    <w:rsid w:val="006257D6"/>
    <w:rsid w:val="006279DB"/>
    <w:rsid w:val="006279DD"/>
    <w:rsid w:val="00630A8B"/>
    <w:rsid w:val="00631796"/>
    <w:rsid w:val="006330BF"/>
    <w:rsid w:val="00635A0A"/>
    <w:rsid w:val="00635D94"/>
    <w:rsid w:val="0063637A"/>
    <w:rsid w:val="00636DF1"/>
    <w:rsid w:val="00637634"/>
    <w:rsid w:val="0064132C"/>
    <w:rsid w:val="00641EE3"/>
    <w:rsid w:val="00642BF1"/>
    <w:rsid w:val="00642F97"/>
    <w:rsid w:val="00643791"/>
    <w:rsid w:val="00643930"/>
    <w:rsid w:val="00643DF0"/>
    <w:rsid w:val="00645955"/>
    <w:rsid w:val="00646A7F"/>
    <w:rsid w:val="006501EF"/>
    <w:rsid w:val="006505CF"/>
    <w:rsid w:val="00650774"/>
    <w:rsid w:val="00650B91"/>
    <w:rsid w:val="00652503"/>
    <w:rsid w:val="00654071"/>
    <w:rsid w:val="00654AC2"/>
    <w:rsid w:val="006559E5"/>
    <w:rsid w:val="006560D1"/>
    <w:rsid w:val="00656F63"/>
    <w:rsid w:val="00657A2E"/>
    <w:rsid w:val="006610DB"/>
    <w:rsid w:val="006630EB"/>
    <w:rsid w:val="00663984"/>
    <w:rsid w:val="0066503A"/>
    <w:rsid w:val="006650D2"/>
    <w:rsid w:val="00665343"/>
    <w:rsid w:val="0066729C"/>
    <w:rsid w:val="006672C3"/>
    <w:rsid w:val="00667C2C"/>
    <w:rsid w:val="00667E1C"/>
    <w:rsid w:val="0067141F"/>
    <w:rsid w:val="00671DBE"/>
    <w:rsid w:val="00672B5E"/>
    <w:rsid w:val="00672E2A"/>
    <w:rsid w:val="00673CDC"/>
    <w:rsid w:val="00674A36"/>
    <w:rsid w:val="00674DDD"/>
    <w:rsid w:val="00674ED0"/>
    <w:rsid w:val="00676A89"/>
    <w:rsid w:val="00677FAA"/>
    <w:rsid w:val="006803C6"/>
    <w:rsid w:val="00680B61"/>
    <w:rsid w:val="006831AD"/>
    <w:rsid w:val="00683A08"/>
    <w:rsid w:val="00683B4E"/>
    <w:rsid w:val="0068451A"/>
    <w:rsid w:val="00685F89"/>
    <w:rsid w:val="00687697"/>
    <w:rsid w:val="006878FC"/>
    <w:rsid w:val="00691EF6"/>
    <w:rsid w:val="0069422F"/>
    <w:rsid w:val="006950A4"/>
    <w:rsid w:val="006959AC"/>
    <w:rsid w:val="0069654C"/>
    <w:rsid w:val="00696C3B"/>
    <w:rsid w:val="006A0999"/>
    <w:rsid w:val="006A0EAF"/>
    <w:rsid w:val="006A0EE3"/>
    <w:rsid w:val="006A0FF6"/>
    <w:rsid w:val="006A14EF"/>
    <w:rsid w:val="006A29F3"/>
    <w:rsid w:val="006A32CC"/>
    <w:rsid w:val="006A4867"/>
    <w:rsid w:val="006A5686"/>
    <w:rsid w:val="006A573E"/>
    <w:rsid w:val="006A5F98"/>
    <w:rsid w:val="006A62D5"/>
    <w:rsid w:val="006A676B"/>
    <w:rsid w:val="006A6B26"/>
    <w:rsid w:val="006A7002"/>
    <w:rsid w:val="006A7529"/>
    <w:rsid w:val="006B0997"/>
    <w:rsid w:val="006B11B2"/>
    <w:rsid w:val="006B1257"/>
    <w:rsid w:val="006B1294"/>
    <w:rsid w:val="006B15AB"/>
    <w:rsid w:val="006B290E"/>
    <w:rsid w:val="006B4481"/>
    <w:rsid w:val="006B45E0"/>
    <w:rsid w:val="006B69D6"/>
    <w:rsid w:val="006B6AA4"/>
    <w:rsid w:val="006B704B"/>
    <w:rsid w:val="006B73DE"/>
    <w:rsid w:val="006C1550"/>
    <w:rsid w:val="006C15E1"/>
    <w:rsid w:val="006C1AB7"/>
    <w:rsid w:val="006C2188"/>
    <w:rsid w:val="006C3AEB"/>
    <w:rsid w:val="006C5103"/>
    <w:rsid w:val="006C5492"/>
    <w:rsid w:val="006C6820"/>
    <w:rsid w:val="006C6ABB"/>
    <w:rsid w:val="006C6AF6"/>
    <w:rsid w:val="006C70F5"/>
    <w:rsid w:val="006C737D"/>
    <w:rsid w:val="006C781F"/>
    <w:rsid w:val="006D2DAE"/>
    <w:rsid w:val="006D2DDB"/>
    <w:rsid w:val="006D3A31"/>
    <w:rsid w:val="006D3ADE"/>
    <w:rsid w:val="006D4912"/>
    <w:rsid w:val="006D4E71"/>
    <w:rsid w:val="006D5909"/>
    <w:rsid w:val="006D5FE6"/>
    <w:rsid w:val="006D6053"/>
    <w:rsid w:val="006D6189"/>
    <w:rsid w:val="006D6DEF"/>
    <w:rsid w:val="006D7155"/>
    <w:rsid w:val="006D7657"/>
    <w:rsid w:val="006D7E3D"/>
    <w:rsid w:val="006E08E9"/>
    <w:rsid w:val="006E14C3"/>
    <w:rsid w:val="006E1731"/>
    <w:rsid w:val="006E1CC4"/>
    <w:rsid w:val="006E1EC1"/>
    <w:rsid w:val="006E2464"/>
    <w:rsid w:val="006E2837"/>
    <w:rsid w:val="006E31BC"/>
    <w:rsid w:val="006E382D"/>
    <w:rsid w:val="006E4CAC"/>
    <w:rsid w:val="006E5B14"/>
    <w:rsid w:val="006E7DBD"/>
    <w:rsid w:val="006F0265"/>
    <w:rsid w:val="006F0AAA"/>
    <w:rsid w:val="006F29CD"/>
    <w:rsid w:val="006F318C"/>
    <w:rsid w:val="006F3301"/>
    <w:rsid w:val="006F390C"/>
    <w:rsid w:val="006F44DC"/>
    <w:rsid w:val="006F5403"/>
    <w:rsid w:val="006F5AF9"/>
    <w:rsid w:val="006F5D72"/>
    <w:rsid w:val="006F637D"/>
    <w:rsid w:val="006F743B"/>
    <w:rsid w:val="006F76A1"/>
    <w:rsid w:val="007015FB"/>
    <w:rsid w:val="007016ED"/>
    <w:rsid w:val="007018ED"/>
    <w:rsid w:val="00701B34"/>
    <w:rsid w:val="0070288F"/>
    <w:rsid w:val="00703081"/>
    <w:rsid w:val="00703536"/>
    <w:rsid w:val="00703868"/>
    <w:rsid w:val="00704113"/>
    <w:rsid w:val="00704CE8"/>
    <w:rsid w:val="00705024"/>
    <w:rsid w:val="007057BF"/>
    <w:rsid w:val="00705885"/>
    <w:rsid w:val="00705AA2"/>
    <w:rsid w:val="00705D8F"/>
    <w:rsid w:val="007061B5"/>
    <w:rsid w:val="00706EFB"/>
    <w:rsid w:val="00707DA2"/>
    <w:rsid w:val="00711634"/>
    <w:rsid w:val="00711741"/>
    <w:rsid w:val="007126B2"/>
    <w:rsid w:val="00712ACD"/>
    <w:rsid w:val="00713F69"/>
    <w:rsid w:val="00714438"/>
    <w:rsid w:val="00714659"/>
    <w:rsid w:val="007169A1"/>
    <w:rsid w:val="00716F6B"/>
    <w:rsid w:val="007174AC"/>
    <w:rsid w:val="00717F5E"/>
    <w:rsid w:val="007203E7"/>
    <w:rsid w:val="00720982"/>
    <w:rsid w:val="007209C0"/>
    <w:rsid w:val="00721304"/>
    <w:rsid w:val="00721B08"/>
    <w:rsid w:val="00721D5C"/>
    <w:rsid w:val="00722010"/>
    <w:rsid w:val="007220AD"/>
    <w:rsid w:val="0072292E"/>
    <w:rsid w:val="007235CE"/>
    <w:rsid w:val="00723882"/>
    <w:rsid w:val="00723E25"/>
    <w:rsid w:val="0072531A"/>
    <w:rsid w:val="007257F5"/>
    <w:rsid w:val="00725A82"/>
    <w:rsid w:val="0073012D"/>
    <w:rsid w:val="007306CA"/>
    <w:rsid w:val="00730EEB"/>
    <w:rsid w:val="00732FE8"/>
    <w:rsid w:val="00735334"/>
    <w:rsid w:val="00735B1F"/>
    <w:rsid w:val="00736A8B"/>
    <w:rsid w:val="007372B9"/>
    <w:rsid w:val="00737E1A"/>
    <w:rsid w:val="00741CC9"/>
    <w:rsid w:val="007425C1"/>
    <w:rsid w:val="0074298E"/>
    <w:rsid w:val="007438B6"/>
    <w:rsid w:val="00744EC2"/>
    <w:rsid w:val="007500FE"/>
    <w:rsid w:val="00750A7E"/>
    <w:rsid w:val="007511D4"/>
    <w:rsid w:val="00751321"/>
    <w:rsid w:val="007515D1"/>
    <w:rsid w:val="0075206F"/>
    <w:rsid w:val="00752237"/>
    <w:rsid w:val="00752867"/>
    <w:rsid w:val="00753803"/>
    <w:rsid w:val="007557D3"/>
    <w:rsid w:val="00755AB6"/>
    <w:rsid w:val="0075712C"/>
    <w:rsid w:val="00757C56"/>
    <w:rsid w:val="0076074B"/>
    <w:rsid w:val="007607B1"/>
    <w:rsid w:val="0076141D"/>
    <w:rsid w:val="00761B34"/>
    <w:rsid w:val="00761C8C"/>
    <w:rsid w:val="00761E5A"/>
    <w:rsid w:val="0076295B"/>
    <w:rsid w:val="00763598"/>
    <w:rsid w:val="00763DCC"/>
    <w:rsid w:val="00763F47"/>
    <w:rsid w:val="00764CE2"/>
    <w:rsid w:val="00765A94"/>
    <w:rsid w:val="00765F88"/>
    <w:rsid w:val="0076684D"/>
    <w:rsid w:val="00766878"/>
    <w:rsid w:val="00766E9F"/>
    <w:rsid w:val="0077042F"/>
    <w:rsid w:val="00770793"/>
    <w:rsid w:val="00770DC0"/>
    <w:rsid w:val="007722DF"/>
    <w:rsid w:val="00774B56"/>
    <w:rsid w:val="00775E0A"/>
    <w:rsid w:val="007765B0"/>
    <w:rsid w:val="00776660"/>
    <w:rsid w:val="00777ECA"/>
    <w:rsid w:val="00777FDC"/>
    <w:rsid w:val="00780C02"/>
    <w:rsid w:val="00780EAC"/>
    <w:rsid w:val="007815FE"/>
    <w:rsid w:val="00781736"/>
    <w:rsid w:val="00781FA5"/>
    <w:rsid w:val="007823BC"/>
    <w:rsid w:val="00783387"/>
    <w:rsid w:val="00784320"/>
    <w:rsid w:val="00784372"/>
    <w:rsid w:val="00784679"/>
    <w:rsid w:val="00786388"/>
    <w:rsid w:val="007863AF"/>
    <w:rsid w:val="007863B6"/>
    <w:rsid w:val="0078644E"/>
    <w:rsid w:val="00786EE6"/>
    <w:rsid w:val="00786F62"/>
    <w:rsid w:val="007873FB"/>
    <w:rsid w:val="0078760E"/>
    <w:rsid w:val="00787CFE"/>
    <w:rsid w:val="00791125"/>
    <w:rsid w:val="0079124A"/>
    <w:rsid w:val="0079242C"/>
    <w:rsid w:val="007934A6"/>
    <w:rsid w:val="00794D48"/>
    <w:rsid w:val="00795385"/>
    <w:rsid w:val="00795457"/>
    <w:rsid w:val="00795F50"/>
    <w:rsid w:val="00796DE3"/>
    <w:rsid w:val="00797448"/>
    <w:rsid w:val="007977B5"/>
    <w:rsid w:val="00797989"/>
    <w:rsid w:val="007A1E0D"/>
    <w:rsid w:val="007A3406"/>
    <w:rsid w:val="007A3929"/>
    <w:rsid w:val="007A44C6"/>
    <w:rsid w:val="007A4D16"/>
    <w:rsid w:val="007A540C"/>
    <w:rsid w:val="007A567C"/>
    <w:rsid w:val="007A5822"/>
    <w:rsid w:val="007A5E96"/>
    <w:rsid w:val="007A67C0"/>
    <w:rsid w:val="007A76D0"/>
    <w:rsid w:val="007A7C92"/>
    <w:rsid w:val="007A7EE1"/>
    <w:rsid w:val="007B064A"/>
    <w:rsid w:val="007B131C"/>
    <w:rsid w:val="007B1D50"/>
    <w:rsid w:val="007B3A36"/>
    <w:rsid w:val="007B3EA7"/>
    <w:rsid w:val="007B4A43"/>
    <w:rsid w:val="007B65D6"/>
    <w:rsid w:val="007B75C2"/>
    <w:rsid w:val="007C000E"/>
    <w:rsid w:val="007C0411"/>
    <w:rsid w:val="007C34EE"/>
    <w:rsid w:val="007C3AD1"/>
    <w:rsid w:val="007C48F1"/>
    <w:rsid w:val="007C4C6B"/>
    <w:rsid w:val="007C4CB9"/>
    <w:rsid w:val="007C6294"/>
    <w:rsid w:val="007C7517"/>
    <w:rsid w:val="007D0CAC"/>
    <w:rsid w:val="007D0EF7"/>
    <w:rsid w:val="007D0FE7"/>
    <w:rsid w:val="007D3704"/>
    <w:rsid w:val="007D37F9"/>
    <w:rsid w:val="007D3AEF"/>
    <w:rsid w:val="007D4E70"/>
    <w:rsid w:val="007D642B"/>
    <w:rsid w:val="007D79FF"/>
    <w:rsid w:val="007D7FBA"/>
    <w:rsid w:val="007E0C06"/>
    <w:rsid w:val="007E2652"/>
    <w:rsid w:val="007E4AD4"/>
    <w:rsid w:val="007E4ECC"/>
    <w:rsid w:val="007E4EFA"/>
    <w:rsid w:val="007E5F11"/>
    <w:rsid w:val="007E6860"/>
    <w:rsid w:val="007E77CD"/>
    <w:rsid w:val="007F127E"/>
    <w:rsid w:val="007F1883"/>
    <w:rsid w:val="007F2B14"/>
    <w:rsid w:val="007F2EFD"/>
    <w:rsid w:val="007F4DAB"/>
    <w:rsid w:val="007F5C94"/>
    <w:rsid w:val="007F5E6A"/>
    <w:rsid w:val="007F6125"/>
    <w:rsid w:val="007F7417"/>
    <w:rsid w:val="008000E2"/>
    <w:rsid w:val="00800D7E"/>
    <w:rsid w:val="008016AD"/>
    <w:rsid w:val="00802D8E"/>
    <w:rsid w:val="0080343C"/>
    <w:rsid w:val="00803A32"/>
    <w:rsid w:val="0080438F"/>
    <w:rsid w:val="00806710"/>
    <w:rsid w:val="00807DED"/>
    <w:rsid w:val="00811564"/>
    <w:rsid w:val="00811F32"/>
    <w:rsid w:val="00812090"/>
    <w:rsid w:val="00812233"/>
    <w:rsid w:val="00812286"/>
    <w:rsid w:val="0081228E"/>
    <w:rsid w:val="0081298E"/>
    <w:rsid w:val="0081372B"/>
    <w:rsid w:val="008151BE"/>
    <w:rsid w:val="008158EE"/>
    <w:rsid w:val="00815D0E"/>
    <w:rsid w:val="00816AAF"/>
    <w:rsid w:val="00816CC1"/>
    <w:rsid w:val="00816F10"/>
    <w:rsid w:val="00817015"/>
    <w:rsid w:val="00817B85"/>
    <w:rsid w:val="00817C21"/>
    <w:rsid w:val="008209A8"/>
    <w:rsid w:val="00821ACA"/>
    <w:rsid w:val="008220A9"/>
    <w:rsid w:val="0082251C"/>
    <w:rsid w:val="008233CC"/>
    <w:rsid w:val="00824C45"/>
    <w:rsid w:val="008266C7"/>
    <w:rsid w:val="00827ACC"/>
    <w:rsid w:val="008306F0"/>
    <w:rsid w:val="0083178C"/>
    <w:rsid w:val="008318A7"/>
    <w:rsid w:val="00831F2E"/>
    <w:rsid w:val="00832A1F"/>
    <w:rsid w:val="0083320D"/>
    <w:rsid w:val="0083582B"/>
    <w:rsid w:val="00837F4F"/>
    <w:rsid w:val="008419BB"/>
    <w:rsid w:val="00843110"/>
    <w:rsid w:val="00843A37"/>
    <w:rsid w:val="00843D34"/>
    <w:rsid w:val="00844B47"/>
    <w:rsid w:val="008455D5"/>
    <w:rsid w:val="008460AE"/>
    <w:rsid w:val="008460E9"/>
    <w:rsid w:val="00846581"/>
    <w:rsid w:val="0084775D"/>
    <w:rsid w:val="00847803"/>
    <w:rsid w:val="00852A34"/>
    <w:rsid w:val="00852F42"/>
    <w:rsid w:val="0085318D"/>
    <w:rsid w:val="0085333A"/>
    <w:rsid w:val="00853B9C"/>
    <w:rsid w:val="008545D3"/>
    <w:rsid w:val="00856136"/>
    <w:rsid w:val="00856284"/>
    <w:rsid w:val="00857905"/>
    <w:rsid w:val="00860D57"/>
    <w:rsid w:val="008646CA"/>
    <w:rsid w:val="008649C9"/>
    <w:rsid w:val="00866430"/>
    <w:rsid w:val="00866FDB"/>
    <w:rsid w:val="00870078"/>
    <w:rsid w:val="008700C7"/>
    <w:rsid w:val="008709B0"/>
    <w:rsid w:val="00871CE1"/>
    <w:rsid w:val="0087269C"/>
    <w:rsid w:val="0087283D"/>
    <w:rsid w:val="0087406F"/>
    <w:rsid w:val="00874449"/>
    <w:rsid w:val="00874C10"/>
    <w:rsid w:val="00874D11"/>
    <w:rsid w:val="008750D8"/>
    <w:rsid w:val="00876B5F"/>
    <w:rsid w:val="00876BE7"/>
    <w:rsid w:val="008779C9"/>
    <w:rsid w:val="00877B53"/>
    <w:rsid w:val="0088047D"/>
    <w:rsid w:val="0088148A"/>
    <w:rsid w:val="00882733"/>
    <w:rsid w:val="008849C6"/>
    <w:rsid w:val="00884C83"/>
    <w:rsid w:val="008869EC"/>
    <w:rsid w:val="008870D7"/>
    <w:rsid w:val="00891047"/>
    <w:rsid w:val="008910A0"/>
    <w:rsid w:val="008915B9"/>
    <w:rsid w:val="00891BF1"/>
    <w:rsid w:val="00891C94"/>
    <w:rsid w:val="00891D37"/>
    <w:rsid w:val="0089201E"/>
    <w:rsid w:val="00892BAF"/>
    <w:rsid w:val="00892E97"/>
    <w:rsid w:val="00893C7D"/>
    <w:rsid w:val="008945F3"/>
    <w:rsid w:val="00894B53"/>
    <w:rsid w:val="00895D41"/>
    <w:rsid w:val="00895DF3"/>
    <w:rsid w:val="0089663D"/>
    <w:rsid w:val="008A06AB"/>
    <w:rsid w:val="008A2B21"/>
    <w:rsid w:val="008A3F5C"/>
    <w:rsid w:val="008A46A0"/>
    <w:rsid w:val="008A4D45"/>
    <w:rsid w:val="008A5F78"/>
    <w:rsid w:val="008A6118"/>
    <w:rsid w:val="008B0FAA"/>
    <w:rsid w:val="008B19A9"/>
    <w:rsid w:val="008B2428"/>
    <w:rsid w:val="008B341C"/>
    <w:rsid w:val="008B49E7"/>
    <w:rsid w:val="008B4D22"/>
    <w:rsid w:val="008B6531"/>
    <w:rsid w:val="008B78F9"/>
    <w:rsid w:val="008B7FF3"/>
    <w:rsid w:val="008C0DFC"/>
    <w:rsid w:val="008C1B76"/>
    <w:rsid w:val="008C2992"/>
    <w:rsid w:val="008C3E02"/>
    <w:rsid w:val="008C4E00"/>
    <w:rsid w:val="008C4F6D"/>
    <w:rsid w:val="008C505C"/>
    <w:rsid w:val="008D02B6"/>
    <w:rsid w:val="008D0F5C"/>
    <w:rsid w:val="008D1200"/>
    <w:rsid w:val="008D2359"/>
    <w:rsid w:val="008D3765"/>
    <w:rsid w:val="008D3A89"/>
    <w:rsid w:val="008D3BCA"/>
    <w:rsid w:val="008D3C86"/>
    <w:rsid w:val="008D4602"/>
    <w:rsid w:val="008D56D5"/>
    <w:rsid w:val="008D72F8"/>
    <w:rsid w:val="008D7BA8"/>
    <w:rsid w:val="008D7E81"/>
    <w:rsid w:val="008D7F8F"/>
    <w:rsid w:val="008E0C26"/>
    <w:rsid w:val="008E1853"/>
    <w:rsid w:val="008E18D2"/>
    <w:rsid w:val="008E26F2"/>
    <w:rsid w:val="008E30BF"/>
    <w:rsid w:val="008E38B5"/>
    <w:rsid w:val="008E4984"/>
    <w:rsid w:val="008E5918"/>
    <w:rsid w:val="008E671A"/>
    <w:rsid w:val="008E693F"/>
    <w:rsid w:val="008E71F4"/>
    <w:rsid w:val="008E73B6"/>
    <w:rsid w:val="008E761C"/>
    <w:rsid w:val="008E7D28"/>
    <w:rsid w:val="008F0C46"/>
    <w:rsid w:val="008F1415"/>
    <w:rsid w:val="008F191B"/>
    <w:rsid w:val="008F3448"/>
    <w:rsid w:val="008F405E"/>
    <w:rsid w:val="008F424C"/>
    <w:rsid w:val="008F77F9"/>
    <w:rsid w:val="008F7D9B"/>
    <w:rsid w:val="008F7FA8"/>
    <w:rsid w:val="0090006B"/>
    <w:rsid w:val="00900660"/>
    <w:rsid w:val="009018CB"/>
    <w:rsid w:val="0090488F"/>
    <w:rsid w:val="00904AE8"/>
    <w:rsid w:val="00907A4B"/>
    <w:rsid w:val="00910A4E"/>
    <w:rsid w:val="0091132D"/>
    <w:rsid w:val="00912C6C"/>
    <w:rsid w:val="009143DC"/>
    <w:rsid w:val="00914AD8"/>
    <w:rsid w:val="00914B86"/>
    <w:rsid w:val="00916A60"/>
    <w:rsid w:val="009170E6"/>
    <w:rsid w:val="00917B1B"/>
    <w:rsid w:val="009200D7"/>
    <w:rsid w:val="00920852"/>
    <w:rsid w:val="00921FA5"/>
    <w:rsid w:val="00922698"/>
    <w:rsid w:val="0092304F"/>
    <w:rsid w:val="00923DC6"/>
    <w:rsid w:val="00924197"/>
    <w:rsid w:val="00924845"/>
    <w:rsid w:val="00924FA8"/>
    <w:rsid w:val="00925A60"/>
    <w:rsid w:val="009267E6"/>
    <w:rsid w:val="0092681E"/>
    <w:rsid w:val="00926A37"/>
    <w:rsid w:val="009272BF"/>
    <w:rsid w:val="00927AA2"/>
    <w:rsid w:val="00930819"/>
    <w:rsid w:val="00930BD2"/>
    <w:rsid w:val="009328ED"/>
    <w:rsid w:val="009333B3"/>
    <w:rsid w:val="00933586"/>
    <w:rsid w:val="00934FFA"/>
    <w:rsid w:val="00935ECA"/>
    <w:rsid w:val="00936B51"/>
    <w:rsid w:val="00936D56"/>
    <w:rsid w:val="00936EAA"/>
    <w:rsid w:val="00937B51"/>
    <w:rsid w:val="009408D3"/>
    <w:rsid w:val="00942A7C"/>
    <w:rsid w:val="00943C12"/>
    <w:rsid w:val="009445EF"/>
    <w:rsid w:val="00945056"/>
    <w:rsid w:val="00945CEC"/>
    <w:rsid w:val="0094607F"/>
    <w:rsid w:val="00946916"/>
    <w:rsid w:val="00950333"/>
    <w:rsid w:val="0095147B"/>
    <w:rsid w:val="00951D6C"/>
    <w:rsid w:val="00952519"/>
    <w:rsid w:val="0095286F"/>
    <w:rsid w:val="00953A7F"/>
    <w:rsid w:val="0095451B"/>
    <w:rsid w:val="0095655E"/>
    <w:rsid w:val="00956E85"/>
    <w:rsid w:val="00956FC3"/>
    <w:rsid w:val="00957076"/>
    <w:rsid w:val="009575D4"/>
    <w:rsid w:val="0096025C"/>
    <w:rsid w:val="0096040C"/>
    <w:rsid w:val="00960677"/>
    <w:rsid w:val="00961161"/>
    <w:rsid w:val="009612BD"/>
    <w:rsid w:val="00965D7A"/>
    <w:rsid w:val="00967AEB"/>
    <w:rsid w:val="009719D3"/>
    <w:rsid w:val="0097221D"/>
    <w:rsid w:val="00972D08"/>
    <w:rsid w:val="00972FBE"/>
    <w:rsid w:val="0097351B"/>
    <w:rsid w:val="009739C6"/>
    <w:rsid w:val="0097508F"/>
    <w:rsid w:val="00975414"/>
    <w:rsid w:val="00975863"/>
    <w:rsid w:val="00975CF7"/>
    <w:rsid w:val="0097617E"/>
    <w:rsid w:val="00976A00"/>
    <w:rsid w:val="00976C4D"/>
    <w:rsid w:val="0097710B"/>
    <w:rsid w:val="0097748E"/>
    <w:rsid w:val="009803AD"/>
    <w:rsid w:val="00981F5B"/>
    <w:rsid w:val="00982708"/>
    <w:rsid w:val="009838D2"/>
    <w:rsid w:val="0098390F"/>
    <w:rsid w:val="00983A2E"/>
    <w:rsid w:val="009844AB"/>
    <w:rsid w:val="00984D8A"/>
    <w:rsid w:val="00985060"/>
    <w:rsid w:val="009851EE"/>
    <w:rsid w:val="00986F2D"/>
    <w:rsid w:val="00987203"/>
    <w:rsid w:val="00990851"/>
    <w:rsid w:val="00990F9B"/>
    <w:rsid w:val="0099135B"/>
    <w:rsid w:val="00992540"/>
    <w:rsid w:val="009927F1"/>
    <w:rsid w:val="00992CDE"/>
    <w:rsid w:val="00993C42"/>
    <w:rsid w:val="00994912"/>
    <w:rsid w:val="009956CA"/>
    <w:rsid w:val="00995979"/>
    <w:rsid w:val="00996B8C"/>
    <w:rsid w:val="00996BC3"/>
    <w:rsid w:val="009977D7"/>
    <w:rsid w:val="009A01C6"/>
    <w:rsid w:val="009A07DA"/>
    <w:rsid w:val="009A0F60"/>
    <w:rsid w:val="009A1E13"/>
    <w:rsid w:val="009A322F"/>
    <w:rsid w:val="009A3545"/>
    <w:rsid w:val="009A3EA4"/>
    <w:rsid w:val="009A4DA1"/>
    <w:rsid w:val="009A5708"/>
    <w:rsid w:val="009B000D"/>
    <w:rsid w:val="009B066D"/>
    <w:rsid w:val="009B1003"/>
    <w:rsid w:val="009B12ED"/>
    <w:rsid w:val="009B1A31"/>
    <w:rsid w:val="009B1B91"/>
    <w:rsid w:val="009B249D"/>
    <w:rsid w:val="009B5052"/>
    <w:rsid w:val="009B52CD"/>
    <w:rsid w:val="009B58D7"/>
    <w:rsid w:val="009B66F3"/>
    <w:rsid w:val="009B6E56"/>
    <w:rsid w:val="009C09F8"/>
    <w:rsid w:val="009C1536"/>
    <w:rsid w:val="009C27F6"/>
    <w:rsid w:val="009C29F5"/>
    <w:rsid w:val="009C3B62"/>
    <w:rsid w:val="009C4132"/>
    <w:rsid w:val="009C4191"/>
    <w:rsid w:val="009C52FF"/>
    <w:rsid w:val="009C5B90"/>
    <w:rsid w:val="009C68CD"/>
    <w:rsid w:val="009D0C0D"/>
    <w:rsid w:val="009D0E29"/>
    <w:rsid w:val="009D11BF"/>
    <w:rsid w:val="009D1D30"/>
    <w:rsid w:val="009D3882"/>
    <w:rsid w:val="009D39A9"/>
    <w:rsid w:val="009D4FF6"/>
    <w:rsid w:val="009D5410"/>
    <w:rsid w:val="009D6EB7"/>
    <w:rsid w:val="009D70E8"/>
    <w:rsid w:val="009D721D"/>
    <w:rsid w:val="009D757D"/>
    <w:rsid w:val="009D7C17"/>
    <w:rsid w:val="009E05FA"/>
    <w:rsid w:val="009E0D7A"/>
    <w:rsid w:val="009E0E00"/>
    <w:rsid w:val="009E17E9"/>
    <w:rsid w:val="009E19C4"/>
    <w:rsid w:val="009E348E"/>
    <w:rsid w:val="009E3728"/>
    <w:rsid w:val="009E37FD"/>
    <w:rsid w:val="009E387A"/>
    <w:rsid w:val="009E39F1"/>
    <w:rsid w:val="009E4733"/>
    <w:rsid w:val="009E4DEF"/>
    <w:rsid w:val="009E5EA4"/>
    <w:rsid w:val="009E626B"/>
    <w:rsid w:val="009F163C"/>
    <w:rsid w:val="009F1EAD"/>
    <w:rsid w:val="009F2112"/>
    <w:rsid w:val="009F2C1A"/>
    <w:rsid w:val="009F34B3"/>
    <w:rsid w:val="009F3EBE"/>
    <w:rsid w:val="009F448B"/>
    <w:rsid w:val="009F4524"/>
    <w:rsid w:val="009F5F21"/>
    <w:rsid w:val="009F62BF"/>
    <w:rsid w:val="009F6D4C"/>
    <w:rsid w:val="009F6EE3"/>
    <w:rsid w:val="009F782A"/>
    <w:rsid w:val="009F79CF"/>
    <w:rsid w:val="00A00426"/>
    <w:rsid w:val="00A0057B"/>
    <w:rsid w:val="00A00A0E"/>
    <w:rsid w:val="00A00D32"/>
    <w:rsid w:val="00A01238"/>
    <w:rsid w:val="00A024D2"/>
    <w:rsid w:val="00A035EA"/>
    <w:rsid w:val="00A04538"/>
    <w:rsid w:val="00A05CAC"/>
    <w:rsid w:val="00A06A7C"/>
    <w:rsid w:val="00A06B4B"/>
    <w:rsid w:val="00A074B4"/>
    <w:rsid w:val="00A0791C"/>
    <w:rsid w:val="00A0794F"/>
    <w:rsid w:val="00A106DE"/>
    <w:rsid w:val="00A1082B"/>
    <w:rsid w:val="00A118D9"/>
    <w:rsid w:val="00A12468"/>
    <w:rsid w:val="00A13292"/>
    <w:rsid w:val="00A13885"/>
    <w:rsid w:val="00A14B8B"/>
    <w:rsid w:val="00A17050"/>
    <w:rsid w:val="00A17D9B"/>
    <w:rsid w:val="00A20850"/>
    <w:rsid w:val="00A210D1"/>
    <w:rsid w:val="00A21510"/>
    <w:rsid w:val="00A22858"/>
    <w:rsid w:val="00A2300D"/>
    <w:rsid w:val="00A24434"/>
    <w:rsid w:val="00A25C80"/>
    <w:rsid w:val="00A260E9"/>
    <w:rsid w:val="00A264E7"/>
    <w:rsid w:val="00A267F8"/>
    <w:rsid w:val="00A27168"/>
    <w:rsid w:val="00A279C5"/>
    <w:rsid w:val="00A300D9"/>
    <w:rsid w:val="00A308DC"/>
    <w:rsid w:val="00A30BC9"/>
    <w:rsid w:val="00A3157F"/>
    <w:rsid w:val="00A316DF"/>
    <w:rsid w:val="00A31C91"/>
    <w:rsid w:val="00A32714"/>
    <w:rsid w:val="00A3381D"/>
    <w:rsid w:val="00A34569"/>
    <w:rsid w:val="00A34AF9"/>
    <w:rsid w:val="00A34B35"/>
    <w:rsid w:val="00A34D82"/>
    <w:rsid w:val="00A34E11"/>
    <w:rsid w:val="00A356C6"/>
    <w:rsid w:val="00A3596A"/>
    <w:rsid w:val="00A35ED6"/>
    <w:rsid w:val="00A40CDE"/>
    <w:rsid w:val="00A40D5F"/>
    <w:rsid w:val="00A417E0"/>
    <w:rsid w:val="00A4184B"/>
    <w:rsid w:val="00A418CC"/>
    <w:rsid w:val="00A43570"/>
    <w:rsid w:val="00A439FF"/>
    <w:rsid w:val="00A43E6D"/>
    <w:rsid w:val="00A4411A"/>
    <w:rsid w:val="00A44254"/>
    <w:rsid w:val="00A44F65"/>
    <w:rsid w:val="00A45A02"/>
    <w:rsid w:val="00A45C60"/>
    <w:rsid w:val="00A46792"/>
    <w:rsid w:val="00A46D4C"/>
    <w:rsid w:val="00A47CDA"/>
    <w:rsid w:val="00A500F0"/>
    <w:rsid w:val="00A541FF"/>
    <w:rsid w:val="00A5466A"/>
    <w:rsid w:val="00A55D00"/>
    <w:rsid w:val="00A60309"/>
    <w:rsid w:val="00A60966"/>
    <w:rsid w:val="00A61465"/>
    <w:rsid w:val="00A61699"/>
    <w:rsid w:val="00A61B77"/>
    <w:rsid w:val="00A61EE0"/>
    <w:rsid w:val="00A62A0F"/>
    <w:rsid w:val="00A63A1C"/>
    <w:rsid w:val="00A63EA3"/>
    <w:rsid w:val="00A63FE4"/>
    <w:rsid w:val="00A65717"/>
    <w:rsid w:val="00A66D00"/>
    <w:rsid w:val="00A721C4"/>
    <w:rsid w:val="00A739FF"/>
    <w:rsid w:val="00A74199"/>
    <w:rsid w:val="00A74246"/>
    <w:rsid w:val="00A75680"/>
    <w:rsid w:val="00A761F8"/>
    <w:rsid w:val="00A765DC"/>
    <w:rsid w:val="00A76612"/>
    <w:rsid w:val="00A76CBF"/>
    <w:rsid w:val="00A8031B"/>
    <w:rsid w:val="00A80EF0"/>
    <w:rsid w:val="00A811DE"/>
    <w:rsid w:val="00A819B4"/>
    <w:rsid w:val="00A81E91"/>
    <w:rsid w:val="00A82004"/>
    <w:rsid w:val="00A8462C"/>
    <w:rsid w:val="00A848DF"/>
    <w:rsid w:val="00A85061"/>
    <w:rsid w:val="00A855A1"/>
    <w:rsid w:val="00A86A79"/>
    <w:rsid w:val="00A86BF6"/>
    <w:rsid w:val="00A90169"/>
    <w:rsid w:val="00A90382"/>
    <w:rsid w:val="00A93BB1"/>
    <w:rsid w:val="00A93DB0"/>
    <w:rsid w:val="00A946C4"/>
    <w:rsid w:val="00A95D0A"/>
    <w:rsid w:val="00A96D23"/>
    <w:rsid w:val="00A97861"/>
    <w:rsid w:val="00A97C77"/>
    <w:rsid w:val="00AA0A2F"/>
    <w:rsid w:val="00AA0BFA"/>
    <w:rsid w:val="00AA0F43"/>
    <w:rsid w:val="00AA2C07"/>
    <w:rsid w:val="00AA300A"/>
    <w:rsid w:val="00AA4B69"/>
    <w:rsid w:val="00AA5570"/>
    <w:rsid w:val="00AA561D"/>
    <w:rsid w:val="00AA561E"/>
    <w:rsid w:val="00AA7421"/>
    <w:rsid w:val="00AA7BB7"/>
    <w:rsid w:val="00AA7E23"/>
    <w:rsid w:val="00AB05EC"/>
    <w:rsid w:val="00AB182C"/>
    <w:rsid w:val="00AB23BD"/>
    <w:rsid w:val="00AB30A2"/>
    <w:rsid w:val="00AB380D"/>
    <w:rsid w:val="00AB3A3F"/>
    <w:rsid w:val="00AB4047"/>
    <w:rsid w:val="00AB5EEC"/>
    <w:rsid w:val="00AB7236"/>
    <w:rsid w:val="00AB736D"/>
    <w:rsid w:val="00AB747B"/>
    <w:rsid w:val="00AC09C7"/>
    <w:rsid w:val="00AC21D9"/>
    <w:rsid w:val="00AC2879"/>
    <w:rsid w:val="00AC309F"/>
    <w:rsid w:val="00AC3E71"/>
    <w:rsid w:val="00AC6276"/>
    <w:rsid w:val="00AC653B"/>
    <w:rsid w:val="00AC691A"/>
    <w:rsid w:val="00AC6E07"/>
    <w:rsid w:val="00AD039F"/>
    <w:rsid w:val="00AD0515"/>
    <w:rsid w:val="00AD0D8B"/>
    <w:rsid w:val="00AD14E5"/>
    <w:rsid w:val="00AD2201"/>
    <w:rsid w:val="00AD220D"/>
    <w:rsid w:val="00AD233D"/>
    <w:rsid w:val="00AD3067"/>
    <w:rsid w:val="00AD4FF0"/>
    <w:rsid w:val="00AD7E69"/>
    <w:rsid w:val="00AE0210"/>
    <w:rsid w:val="00AE05BF"/>
    <w:rsid w:val="00AE1515"/>
    <w:rsid w:val="00AE1EA9"/>
    <w:rsid w:val="00AE48E5"/>
    <w:rsid w:val="00AE5513"/>
    <w:rsid w:val="00AF002C"/>
    <w:rsid w:val="00AF285D"/>
    <w:rsid w:val="00AF2908"/>
    <w:rsid w:val="00AF3B74"/>
    <w:rsid w:val="00AF46AD"/>
    <w:rsid w:val="00AF5E3C"/>
    <w:rsid w:val="00AF615B"/>
    <w:rsid w:val="00AF750A"/>
    <w:rsid w:val="00AF7C1A"/>
    <w:rsid w:val="00AF7CDF"/>
    <w:rsid w:val="00B00039"/>
    <w:rsid w:val="00B006A6"/>
    <w:rsid w:val="00B009D4"/>
    <w:rsid w:val="00B01793"/>
    <w:rsid w:val="00B0333E"/>
    <w:rsid w:val="00B03785"/>
    <w:rsid w:val="00B03ECB"/>
    <w:rsid w:val="00B052C1"/>
    <w:rsid w:val="00B05F19"/>
    <w:rsid w:val="00B068AC"/>
    <w:rsid w:val="00B10FBC"/>
    <w:rsid w:val="00B11280"/>
    <w:rsid w:val="00B12AC7"/>
    <w:rsid w:val="00B12E80"/>
    <w:rsid w:val="00B13799"/>
    <w:rsid w:val="00B13C8A"/>
    <w:rsid w:val="00B148AC"/>
    <w:rsid w:val="00B15636"/>
    <w:rsid w:val="00B16174"/>
    <w:rsid w:val="00B167E4"/>
    <w:rsid w:val="00B20E24"/>
    <w:rsid w:val="00B21797"/>
    <w:rsid w:val="00B22D84"/>
    <w:rsid w:val="00B250F0"/>
    <w:rsid w:val="00B2536B"/>
    <w:rsid w:val="00B25592"/>
    <w:rsid w:val="00B25634"/>
    <w:rsid w:val="00B25EAC"/>
    <w:rsid w:val="00B2677B"/>
    <w:rsid w:val="00B26F9E"/>
    <w:rsid w:val="00B271A2"/>
    <w:rsid w:val="00B2761B"/>
    <w:rsid w:val="00B3008F"/>
    <w:rsid w:val="00B30CF6"/>
    <w:rsid w:val="00B3156F"/>
    <w:rsid w:val="00B327B6"/>
    <w:rsid w:val="00B32DA3"/>
    <w:rsid w:val="00B3321D"/>
    <w:rsid w:val="00B33450"/>
    <w:rsid w:val="00B343C2"/>
    <w:rsid w:val="00B344A1"/>
    <w:rsid w:val="00B34B0A"/>
    <w:rsid w:val="00B35044"/>
    <w:rsid w:val="00B369BF"/>
    <w:rsid w:val="00B37D08"/>
    <w:rsid w:val="00B403A4"/>
    <w:rsid w:val="00B40930"/>
    <w:rsid w:val="00B41BDB"/>
    <w:rsid w:val="00B42F58"/>
    <w:rsid w:val="00B43915"/>
    <w:rsid w:val="00B43E08"/>
    <w:rsid w:val="00B451DA"/>
    <w:rsid w:val="00B47E16"/>
    <w:rsid w:val="00B50271"/>
    <w:rsid w:val="00B50367"/>
    <w:rsid w:val="00B510FC"/>
    <w:rsid w:val="00B51257"/>
    <w:rsid w:val="00B51B73"/>
    <w:rsid w:val="00B52770"/>
    <w:rsid w:val="00B52FC4"/>
    <w:rsid w:val="00B5367C"/>
    <w:rsid w:val="00B53E79"/>
    <w:rsid w:val="00B53FCB"/>
    <w:rsid w:val="00B54B21"/>
    <w:rsid w:val="00B55B68"/>
    <w:rsid w:val="00B57188"/>
    <w:rsid w:val="00B5793F"/>
    <w:rsid w:val="00B57CCC"/>
    <w:rsid w:val="00B6049A"/>
    <w:rsid w:val="00B6140C"/>
    <w:rsid w:val="00B629B1"/>
    <w:rsid w:val="00B62A61"/>
    <w:rsid w:val="00B644AB"/>
    <w:rsid w:val="00B64C15"/>
    <w:rsid w:val="00B64D90"/>
    <w:rsid w:val="00B67D16"/>
    <w:rsid w:val="00B70097"/>
    <w:rsid w:val="00B700F9"/>
    <w:rsid w:val="00B704B8"/>
    <w:rsid w:val="00B708F5"/>
    <w:rsid w:val="00B719A7"/>
    <w:rsid w:val="00B71F3A"/>
    <w:rsid w:val="00B74697"/>
    <w:rsid w:val="00B749C9"/>
    <w:rsid w:val="00B75230"/>
    <w:rsid w:val="00B757BD"/>
    <w:rsid w:val="00B75AC4"/>
    <w:rsid w:val="00B76085"/>
    <w:rsid w:val="00B7620A"/>
    <w:rsid w:val="00B76F0F"/>
    <w:rsid w:val="00B80C86"/>
    <w:rsid w:val="00B8149C"/>
    <w:rsid w:val="00B81634"/>
    <w:rsid w:val="00B81729"/>
    <w:rsid w:val="00B81EA1"/>
    <w:rsid w:val="00B8366C"/>
    <w:rsid w:val="00B83BE0"/>
    <w:rsid w:val="00B84961"/>
    <w:rsid w:val="00B85B71"/>
    <w:rsid w:val="00B85E2F"/>
    <w:rsid w:val="00B873CF"/>
    <w:rsid w:val="00B90282"/>
    <w:rsid w:val="00B91ECD"/>
    <w:rsid w:val="00B91F27"/>
    <w:rsid w:val="00B92632"/>
    <w:rsid w:val="00B92B5F"/>
    <w:rsid w:val="00B944A5"/>
    <w:rsid w:val="00B954E0"/>
    <w:rsid w:val="00BA0676"/>
    <w:rsid w:val="00BA116F"/>
    <w:rsid w:val="00BA1508"/>
    <w:rsid w:val="00BA2D50"/>
    <w:rsid w:val="00BA318E"/>
    <w:rsid w:val="00BA41F4"/>
    <w:rsid w:val="00BA5F83"/>
    <w:rsid w:val="00BA6287"/>
    <w:rsid w:val="00BA7861"/>
    <w:rsid w:val="00BA7E2E"/>
    <w:rsid w:val="00BB0AEC"/>
    <w:rsid w:val="00BB104C"/>
    <w:rsid w:val="00BB12B5"/>
    <w:rsid w:val="00BB1E41"/>
    <w:rsid w:val="00BB1FFF"/>
    <w:rsid w:val="00BB206D"/>
    <w:rsid w:val="00BB27F1"/>
    <w:rsid w:val="00BB3A71"/>
    <w:rsid w:val="00BB40C2"/>
    <w:rsid w:val="00BB420B"/>
    <w:rsid w:val="00BB47E2"/>
    <w:rsid w:val="00BB5242"/>
    <w:rsid w:val="00BB59B5"/>
    <w:rsid w:val="00BB6013"/>
    <w:rsid w:val="00BB61E0"/>
    <w:rsid w:val="00BB63F5"/>
    <w:rsid w:val="00BB7B2F"/>
    <w:rsid w:val="00BC07E2"/>
    <w:rsid w:val="00BC11E6"/>
    <w:rsid w:val="00BC3908"/>
    <w:rsid w:val="00BC5C11"/>
    <w:rsid w:val="00BC7416"/>
    <w:rsid w:val="00BC7BB3"/>
    <w:rsid w:val="00BC7C37"/>
    <w:rsid w:val="00BD0036"/>
    <w:rsid w:val="00BD062B"/>
    <w:rsid w:val="00BD1705"/>
    <w:rsid w:val="00BD32C7"/>
    <w:rsid w:val="00BD39E5"/>
    <w:rsid w:val="00BD416B"/>
    <w:rsid w:val="00BD5EEE"/>
    <w:rsid w:val="00BD68B8"/>
    <w:rsid w:val="00BD700D"/>
    <w:rsid w:val="00BD75EC"/>
    <w:rsid w:val="00BD78A6"/>
    <w:rsid w:val="00BD7AAD"/>
    <w:rsid w:val="00BD7BF0"/>
    <w:rsid w:val="00BE0429"/>
    <w:rsid w:val="00BE0C14"/>
    <w:rsid w:val="00BE138D"/>
    <w:rsid w:val="00BE14C7"/>
    <w:rsid w:val="00BE1EE0"/>
    <w:rsid w:val="00BE22D4"/>
    <w:rsid w:val="00BE2AAD"/>
    <w:rsid w:val="00BE2CD1"/>
    <w:rsid w:val="00BE3255"/>
    <w:rsid w:val="00BE347E"/>
    <w:rsid w:val="00BE3FD2"/>
    <w:rsid w:val="00BE5063"/>
    <w:rsid w:val="00BE54D2"/>
    <w:rsid w:val="00BE5C41"/>
    <w:rsid w:val="00BE6961"/>
    <w:rsid w:val="00BF02C1"/>
    <w:rsid w:val="00BF1303"/>
    <w:rsid w:val="00BF3BAF"/>
    <w:rsid w:val="00BF3CA5"/>
    <w:rsid w:val="00BF3CFA"/>
    <w:rsid w:val="00BF3F0E"/>
    <w:rsid w:val="00BF5023"/>
    <w:rsid w:val="00BF522F"/>
    <w:rsid w:val="00BF60EA"/>
    <w:rsid w:val="00BF6695"/>
    <w:rsid w:val="00BF75ED"/>
    <w:rsid w:val="00C00236"/>
    <w:rsid w:val="00C01064"/>
    <w:rsid w:val="00C01358"/>
    <w:rsid w:val="00C02EFC"/>
    <w:rsid w:val="00C03595"/>
    <w:rsid w:val="00C0495C"/>
    <w:rsid w:val="00C04F0C"/>
    <w:rsid w:val="00C05657"/>
    <w:rsid w:val="00C056CD"/>
    <w:rsid w:val="00C05787"/>
    <w:rsid w:val="00C05F1E"/>
    <w:rsid w:val="00C06359"/>
    <w:rsid w:val="00C06DDC"/>
    <w:rsid w:val="00C07747"/>
    <w:rsid w:val="00C106FC"/>
    <w:rsid w:val="00C112D4"/>
    <w:rsid w:val="00C11F10"/>
    <w:rsid w:val="00C120A9"/>
    <w:rsid w:val="00C127DF"/>
    <w:rsid w:val="00C136B9"/>
    <w:rsid w:val="00C14886"/>
    <w:rsid w:val="00C1541D"/>
    <w:rsid w:val="00C154F4"/>
    <w:rsid w:val="00C1564D"/>
    <w:rsid w:val="00C1572F"/>
    <w:rsid w:val="00C15E67"/>
    <w:rsid w:val="00C170AF"/>
    <w:rsid w:val="00C2035D"/>
    <w:rsid w:val="00C203AB"/>
    <w:rsid w:val="00C2186C"/>
    <w:rsid w:val="00C21B86"/>
    <w:rsid w:val="00C22306"/>
    <w:rsid w:val="00C232E4"/>
    <w:rsid w:val="00C2397D"/>
    <w:rsid w:val="00C23DA2"/>
    <w:rsid w:val="00C25B95"/>
    <w:rsid w:val="00C25FFA"/>
    <w:rsid w:val="00C27243"/>
    <w:rsid w:val="00C27595"/>
    <w:rsid w:val="00C27D14"/>
    <w:rsid w:val="00C27D45"/>
    <w:rsid w:val="00C331F7"/>
    <w:rsid w:val="00C348A6"/>
    <w:rsid w:val="00C34A1E"/>
    <w:rsid w:val="00C35079"/>
    <w:rsid w:val="00C35B30"/>
    <w:rsid w:val="00C35FCC"/>
    <w:rsid w:val="00C36ADD"/>
    <w:rsid w:val="00C3745D"/>
    <w:rsid w:val="00C375B3"/>
    <w:rsid w:val="00C37F59"/>
    <w:rsid w:val="00C40837"/>
    <w:rsid w:val="00C40EFD"/>
    <w:rsid w:val="00C41E3A"/>
    <w:rsid w:val="00C42586"/>
    <w:rsid w:val="00C43489"/>
    <w:rsid w:val="00C438FE"/>
    <w:rsid w:val="00C440FB"/>
    <w:rsid w:val="00C441DE"/>
    <w:rsid w:val="00C44914"/>
    <w:rsid w:val="00C44C90"/>
    <w:rsid w:val="00C450FD"/>
    <w:rsid w:val="00C45539"/>
    <w:rsid w:val="00C46184"/>
    <w:rsid w:val="00C46647"/>
    <w:rsid w:val="00C46738"/>
    <w:rsid w:val="00C46887"/>
    <w:rsid w:val="00C468D8"/>
    <w:rsid w:val="00C46AFA"/>
    <w:rsid w:val="00C471EF"/>
    <w:rsid w:val="00C4764F"/>
    <w:rsid w:val="00C51843"/>
    <w:rsid w:val="00C53863"/>
    <w:rsid w:val="00C54888"/>
    <w:rsid w:val="00C55A40"/>
    <w:rsid w:val="00C55F04"/>
    <w:rsid w:val="00C55F7E"/>
    <w:rsid w:val="00C57D0B"/>
    <w:rsid w:val="00C60BC1"/>
    <w:rsid w:val="00C60D39"/>
    <w:rsid w:val="00C61F69"/>
    <w:rsid w:val="00C61FA2"/>
    <w:rsid w:val="00C623AF"/>
    <w:rsid w:val="00C6278F"/>
    <w:rsid w:val="00C6297E"/>
    <w:rsid w:val="00C64B2D"/>
    <w:rsid w:val="00C65255"/>
    <w:rsid w:val="00C6564B"/>
    <w:rsid w:val="00C659B7"/>
    <w:rsid w:val="00C66FA2"/>
    <w:rsid w:val="00C6730A"/>
    <w:rsid w:val="00C673B9"/>
    <w:rsid w:val="00C71EB5"/>
    <w:rsid w:val="00C71F40"/>
    <w:rsid w:val="00C7252A"/>
    <w:rsid w:val="00C7279E"/>
    <w:rsid w:val="00C7327E"/>
    <w:rsid w:val="00C73AE0"/>
    <w:rsid w:val="00C7413A"/>
    <w:rsid w:val="00C7577B"/>
    <w:rsid w:val="00C75EC2"/>
    <w:rsid w:val="00C773BF"/>
    <w:rsid w:val="00C7769E"/>
    <w:rsid w:val="00C8039F"/>
    <w:rsid w:val="00C80512"/>
    <w:rsid w:val="00C80C2A"/>
    <w:rsid w:val="00C815F9"/>
    <w:rsid w:val="00C81BCC"/>
    <w:rsid w:val="00C81D3F"/>
    <w:rsid w:val="00C82F84"/>
    <w:rsid w:val="00C82FC8"/>
    <w:rsid w:val="00C84F56"/>
    <w:rsid w:val="00C90BD3"/>
    <w:rsid w:val="00C91B47"/>
    <w:rsid w:val="00C93696"/>
    <w:rsid w:val="00C937BA"/>
    <w:rsid w:val="00C9384E"/>
    <w:rsid w:val="00C93C72"/>
    <w:rsid w:val="00C94600"/>
    <w:rsid w:val="00C964FA"/>
    <w:rsid w:val="00C9761E"/>
    <w:rsid w:val="00C97E35"/>
    <w:rsid w:val="00CA01FC"/>
    <w:rsid w:val="00CA1B19"/>
    <w:rsid w:val="00CA2688"/>
    <w:rsid w:val="00CA2FA0"/>
    <w:rsid w:val="00CA3CDA"/>
    <w:rsid w:val="00CA4161"/>
    <w:rsid w:val="00CA48FA"/>
    <w:rsid w:val="00CA4CA9"/>
    <w:rsid w:val="00CA705E"/>
    <w:rsid w:val="00CA7708"/>
    <w:rsid w:val="00CA7B00"/>
    <w:rsid w:val="00CB1489"/>
    <w:rsid w:val="00CB181A"/>
    <w:rsid w:val="00CB2520"/>
    <w:rsid w:val="00CB45D9"/>
    <w:rsid w:val="00CB480C"/>
    <w:rsid w:val="00CB491F"/>
    <w:rsid w:val="00CB4BC2"/>
    <w:rsid w:val="00CB51D3"/>
    <w:rsid w:val="00CB51F9"/>
    <w:rsid w:val="00CB6233"/>
    <w:rsid w:val="00CB6487"/>
    <w:rsid w:val="00CB652E"/>
    <w:rsid w:val="00CB6AF9"/>
    <w:rsid w:val="00CB71A0"/>
    <w:rsid w:val="00CB78D0"/>
    <w:rsid w:val="00CC1019"/>
    <w:rsid w:val="00CC1E44"/>
    <w:rsid w:val="00CC29A4"/>
    <w:rsid w:val="00CC2A1D"/>
    <w:rsid w:val="00CC5189"/>
    <w:rsid w:val="00CC5CB4"/>
    <w:rsid w:val="00CC5E7B"/>
    <w:rsid w:val="00CC697E"/>
    <w:rsid w:val="00CC6D16"/>
    <w:rsid w:val="00CC6FE4"/>
    <w:rsid w:val="00CD0279"/>
    <w:rsid w:val="00CD10DC"/>
    <w:rsid w:val="00CD28BB"/>
    <w:rsid w:val="00CD2BB6"/>
    <w:rsid w:val="00CD2C64"/>
    <w:rsid w:val="00CD339D"/>
    <w:rsid w:val="00CD506E"/>
    <w:rsid w:val="00CD52EF"/>
    <w:rsid w:val="00CD53D6"/>
    <w:rsid w:val="00CD5AA9"/>
    <w:rsid w:val="00CD6314"/>
    <w:rsid w:val="00CD6CC5"/>
    <w:rsid w:val="00CD79B0"/>
    <w:rsid w:val="00CE0047"/>
    <w:rsid w:val="00CE073B"/>
    <w:rsid w:val="00CE0938"/>
    <w:rsid w:val="00CE0BEA"/>
    <w:rsid w:val="00CE0F06"/>
    <w:rsid w:val="00CE2143"/>
    <w:rsid w:val="00CE34E9"/>
    <w:rsid w:val="00CE4E8B"/>
    <w:rsid w:val="00CE7846"/>
    <w:rsid w:val="00CF0A1B"/>
    <w:rsid w:val="00CF0BF6"/>
    <w:rsid w:val="00CF2917"/>
    <w:rsid w:val="00CF3316"/>
    <w:rsid w:val="00CF35FE"/>
    <w:rsid w:val="00CF3A46"/>
    <w:rsid w:val="00CF47BD"/>
    <w:rsid w:val="00CF566D"/>
    <w:rsid w:val="00CF60BD"/>
    <w:rsid w:val="00CF6235"/>
    <w:rsid w:val="00CF6C02"/>
    <w:rsid w:val="00CF6E7E"/>
    <w:rsid w:val="00CF7AF5"/>
    <w:rsid w:val="00CF7F17"/>
    <w:rsid w:val="00D00A66"/>
    <w:rsid w:val="00D01B6A"/>
    <w:rsid w:val="00D021A0"/>
    <w:rsid w:val="00D033AE"/>
    <w:rsid w:val="00D037B9"/>
    <w:rsid w:val="00D047A3"/>
    <w:rsid w:val="00D05D68"/>
    <w:rsid w:val="00D0731E"/>
    <w:rsid w:val="00D074BF"/>
    <w:rsid w:val="00D075D1"/>
    <w:rsid w:val="00D105FF"/>
    <w:rsid w:val="00D10A98"/>
    <w:rsid w:val="00D10B06"/>
    <w:rsid w:val="00D10B3C"/>
    <w:rsid w:val="00D1119E"/>
    <w:rsid w:val="00D111E2"/>
    <w:rsid w:val="00D120D6"/>
    <w:rsid w:val="00D122A8"/>
    <w:rsid w:val="00D12838"/>
    <w:rsid w:val="00D13557"/>
    <w:rsid w:val="00D151E3"/>
    <w:rsid w:val="00D15763"/>
    <w:rsid w:val="00D15776"/>
    <w:rsid w:val="00D1600E"/>
    <w:rsid w:val="00D16F89"/>
    <w:rsid w:val="00D1784B"/>
    <w:rsid w:val="00D17D03"/>
    <w:rsid w:val="00D206EB"/>
    <w:rsid w:val="00D2171B"/>
    <w:rsid w:val="00D2259B"/>
    <w:rsid w:val="00D23B6C"/>
    <w:rsid w:val="00D23DFC"/>
    <w:rsid w:val="00D23DFF"/>
    <w:rsid w:val="00D25758"/>
    <w:rsid w:val="00D25F88"/>
    <w:rsid w:val="00D26477"/>
    <w:rsid w:val="00D266A0"/>
    <w:rsid w:val="00D2676D"/>
    <w:rsid w:val="00D26B93"/>
    <w:rsid w:val="00D27410"/>
    <w:rsid w:val="00D278A8"/>
    <w:rsid w:val="00D3038D"/>
    <w:rsid w:val="00D303AA"/>
    <w:rsid w:val="00D30EE6"/>
    <w:rsid w:val="00D316A4"/>
    <w:rsid w:val="00D31FCE"/>
    <w:rsid w:val="00D32B06"/>
    <w:rsid w:val="00D33ABF"/>
    <w:rsid w:val="00D33FBB"/>
    <w:rsid w:val="00D3682B"/>
    <w:rsid w:val="00D40225"/>
    <w:rsid w:val="00D40DF3"/>
    <w:rsid w:val="00D420C9"/>
    <w:rsid w:val="00D43437"/>
    <w:rsid w:val="00D434C3"/>
    <w:rsid w:val="00D43CED"/>
    <w:rsid w:val="00D452EA"/>
    <w:rsid w:val="00D464C2"/>
    <w:rsid w:val="00D46585"/>
    <w:rsid w:val="00D46A71"/>
    <w:rsid w:val="00D47B11"/>
    <w:rsid w:val="00D502FD"/>
    <w:rsid w:val="00D51346"/>
    <w:rsid w:val="00D5215D"/>
    <w:rsid w:val="00D5236A"/>
    <w:rsid w:val="00D52AB9"/>
    <w:rsid w:val="00D53A9F"/>
    <w:rsid w:val="00D542B5"/>
    <w:rsid w:val="00D54754"/>
    <w:rsid w:val="00D56684"/>
    <w:rsid w:val="00D5674A"/>
    <w:rsid w:val="00D56905"/>
    <w:rsid w:val="00D56F98"/>
    <w:rsid w:val="00D57F53"/>
    <w:rsid w:val="00D609B8"/>
    <w:rsid w:val="00D63843"/>
    <w:rsid w:val="00D66263"/>
    <w:rsid w:val="00D6628C"/>
    <w:rsid w:val="00D66367"/>
    <w:rsid w:val="00D66F17"/>
    <w:rsid w:val="00D670A8"/>
    <w:rsid w:val="00D71185"/>
    <w:rsid w:val="00D73522"/>
    <w:rsid w:val="00D7355F"/>
    <w:rsid w:val="00D73ABA"/>
    <w:rsid w:val="00D73D6F"/>
    <w:rsid w:val="00D744B3"/>
    <w:rsid w:val="00D74967"/>
    <w:rsid w:val="00D74A82"/>
    <w:rsid w:val="00D7675B"/>
    <w:rsid w:val="00D7714D"/>
    <w:rsid w:val="00D80143"/>
    <w:rsid w:val="00D80A80"/>
    <w:rsid w:val="00D80ADD"/>
    <w:rsid w:val="00D80B7D"/>
    <w:rsid w:val="00D80B9F"/>
    <w:rsid w:val="00D81008"/>
    <w:rsid w:val="00D81508"/>
    <w:rsid w:val="00D81594"/>
    <w:rsid w:val="00D828DA"/>
    <w:rsid w:val="00D83720"/>
    <w:rsid w:val="00D83B6B"/>
    <w:rsid w:val="00D84B86"/>
    <w:rsid w:val="00D86370"/>
    <w:rsid w:val="00D868B0"/>
    <w:rsid w:val="00D868DE"/>
    <w:rsid w:val="00D86A30"/>
    <w:rsid w:val="00D87973"/>
    <w:rsid w:val="00D87EB0"/>
    <w:rsid w:val="00D91E1A"/>
    <w:rsid w:val="00D922FC"/>
    <w:rsid w:val="00D923E1"/>
    <w:rsid w:val="00D9257A"/>
    <w:rsid w:val="00D92916"/>
    <w:rsid w:val="00D92CE1"/>
    <w:rsid w:val="00D92F77"/>
    <w:rsid w:val="00D9332D"/>
    <w:rsid w:val="00D937E9"/>
    <w:rsid w:val="00D93906"/>
    <w:rsid w:val="00D9420A"/>
    <w:rsid w:val="00D94B1F"/>
    <w:rsid w:val="00D978A6"/>
    <w:rsid w:val="00DA00C4"/>
    <w:rsid w:val="00DA02C0"/>
    <w:rsid w:val="00DA06F0"/>
    <w:rsid w:val="00DA0BBE"/>
    <w:rsid w:val="00DA1283"/>
    <w:rsid w:val="00DA2043"/>
    <w:rsid w:val="00DA295B"/>
    <w:rsid w:val="00DA34CA"/>
    <w:rsid w:val="00DA3675"/>
    <w:rsid w:val="00DA3FA0"/>
    <w:rsid w:val="00DA4404"/>
    <w:rsid w:val="00DA474F"/>
    <w:rsid w:val="00DA4DDA"/>
    <w:rsid w:val="00DA4ED9"/>
    <w:rsid w:val="00DA533A"/>
    <w:rsid w:val="00DA5964"/>
    <w:rsid w:val="00DA6068"/>
    <w:rsid w:val="00DA6132"/>
    <w:rsid w:val="00DA649B"/>
    <w:rsid w:val="00DA77F3"/>
    <w:rsid w:val="00DB34ED"/>
    <w:rsid w:val="00DB420C"/>
    <w:rsid w:val="00DB476B"/>
    <w:rsid w:val="00DB49A5"/>
    <w:rsid w:val="00DB4EDD"/>
    <w:rsid w:val="00DB5862"/>
    <w:rsid w:val="00DB5975"/>
    <w:rsid w:val="00DB6701"/>
    <w:rsid w:val="00DB7073"/>
    <w:rsid w:val="00DB7541"/>
    <w:rsid w:val="00DC0504"/>
    <w:rsid w:val="00DC11C0"/>
    <w:rsid w:val="00DC3CC8"/>
    <w:rsid w:val="00DC52D7"/>
    <w:rsid w:val="00DC59C0"/>
    <w:rsid w:val="00DC5C6B"/>
    <w:rsid w:val="00DC5D51"/>
    <w:rsid w:val="00DC6BA4"/>
    <w:rsid w:val="00DC76DF"/>
    <w:rsid w:val="00DC76F8"/>
    <w:rsid w:val="00DC7BD1"/>
    <w:rsid w:val="00DD0728"/>
    <w:rsid w:val="00DD0A94"/>
    <w:rsid w:val="00DD1D5E"/>
    <w:rsid w:val="00DD2F6E"/>
    <w:rsid w:val="00DD4754"/>
    <w:rsid w:val="00DD4B5C"/>
    <w:rsid w:val="00DD536B"/>
    <w:rsid w:val="00DD5913"/>
    <w:rsid w:val="00DD5CB3"/>
    <w:rsid w:val="00DE0D24"/>
    <w:rsid w:val="00DE154D"/>
    <w:rsid w:val="00DE1977"/>
    <w:rsid w:val="00DE44FE"/>
    <w:rsid w:val="00DE48CC"/>
    <w:rsid w:val="00DE4E1A"/>
    <w:rsid w:val="00DE6752"/>
    <w:rsid w:val="00DF09B1"/>
    <w:rsid w:val="00DF0BD6"/>
    <w:rsid w:val="00DF11E9"/>
    <w:rsid w:val="00DF14D2"/>
    <w:rsid w:val="00DF2594"/>
    <w:rsid w:val="00DF289C"/>
    <w:rsid w:val="00DF5802"/>
    <w:rsid w:val="00DF65FF"/>
    <w:rsid w:val="00DF68E7"/>
    <w:rsid w:val="00DF71D7"/>
    <w:rsid w:val="00DF7395"/>
    <w:rsid w:val="00DF7AEC"/>
    <w:rsid w:val="00E00200"/>
    <w:rsid w:val="00E00237"/>
    <w:rsid w:val="00E00A95"/>
    <w:rsid w:val="00E01D54"/>
    <w:rsid w:val="00E02A83"/>
    <w:rsid w:val="00E032B1"/>
    <w:rsid w:val="00E0365E"/>
    <w:rsid w:val="00E03AAA"/>
    <w:rsid w:val="00E041BB"/>
    <w:rsid w:val="00E0423F"/>
    <w:rsid w:val="00E05FF9"/>
    <w:rsid w:val="00E0638B"/>
    <w:rsid w:val="00E0724F"/>
    <w:rsid w:val="00E10181"/>
    <w:rsid w:val="00E10A3F"/>
    <w:rsid w:val="00E121C5"/>
    <w:rsid w:val="00E1241F"/>
    <w:rsid w:val="00E12535"/>
    <w:rsid w:val="00E12A0A"/>
    <w:rsid w:val="00E13345"/>
    <w:rsid w:val="00E13A56"/>
    <w:rsid w:val="00E15290"/>
    <w:rsid w:val="00E15593"/>
    <w:rsid w:val="00E16EBB"/>
    <w:rsid w:val="00E176FD"/>
    <w:rsid w:val="00E17EB4"/>
    <w:rsid w:val="00E17F3F"/>
    <w:rsid w:val="00E208CD"/>
    <w:rsid w:val="00E230DA"/>
    <w:rsid w:val="00E23A28"/>
    <w:rsid w:val="00E253BA"/>
    <w:rsid w:val="00E3187F"/>
    <w:rsid w:val="00E31EA3"/>
    <w:rsid w:val="00E32479"/>
    <w:rsid w:val="00E325A5"/>
    <w:rsid w:val="00E327EE"/>
    <w:rsid w:val="00E329EF"/>
    <w:rsid w:val="00E34E03"/>
    <w:rsid w:val="00E35527"/>
    <w:rsid w:val="00E36272"/>
    <w:rsid w:val="00E37077"/>
    <w:rsid w:val="00E3710E"/>
    <w:rsid w:val="00E3781E"/>
    <w:rsid w:val="00E42562"/>
    <w:rsid w:val="00E4293A"/>
    <w:rsid w:val="00E43E5D"/>
    <w:rsid w:val="00E44C2A"/>
    <w:rsid w:val="00E44CD2"/>
    <w:rsid w:val="00E45024"/>
    <w:rsid w:val="00E45E98"/>
    <w:rsid w:val="00E46EB4"/>
    <w:rsid w:val="00E46EC2"/>
    <w:rsid w:val="00E473F2"/>
    <w:rsid w:val="00E47BCB"/>
    <w:rsid w:val="00E52DF3"/>
    <w:rsid w:val="00E539A5"/>
    <w:rsid w:val="00E5415D"/>
    <w:rsid w:val="00E546C1"/>
    <w:rsid w:val="00E54C70"/>
    <w:rsid w:val="00E550AB"/>
    <w:rsid w:val="00E5653E"/>
    <w:rsid w:val="00E56DF0"/>
    <w:rsid w:val="00E60624"/>
    <w:rsid w:val="00E6113D"/>
    <w:rsid w:val="00E6162C"/>
    <w:rsid w:val="00E618D0"/>
    <w:rsid w:val="00E61F35"/>
    <w:rsid w:val="00E62C98"/>
    <w:rsid w:val="00E63983"/>
    <w:rsid w:val="00E639E9"/>
    <w:rsid w:val="00E64065"/>
    <w:rsid w:val="00E64101"/>
    <w:rsid w:val="00E64324"/>
    <w:rsid w:val="00E65B5F"/>
    <w:rsid w:val="00E65ECF"/>
    <w:rsid w:val="00E6609D"/>
    <w:rsid w:val="00E704A7"/>
    <w:rsid w:val="00E7090D"/>
    <w:rsid w:val="00E713FB"/>
    <w:rsid w:val="00E71697"/>
    <w:rsid w:val="00E71DFA"/>
    <w:rsid w:val="00E721EA"/>
    <w:rsid w:val="00E72DCC"/>
    <w:rsid w:val="00E73FE9"/>
    <w:rsid w:val="00E7436A"/>
    <w:rsid w:val="00E7455D"/>
    <w:rsid w:val="00E759BF"/>
    <w:rsid w:val="00E76454"/>
    <w:rsid w:val="00E76D3E"/>
    <w:rsid w:val="00E7711B"/>
    <w:rsid w:val="00E77401"/>
    <w:rsid w:val="00E77CEE"/>
    <w:rsid w:val="00E77F99"/>
    <w:rsid w:val="00E8012B"/>
    <w:rsid w:val="00E81267"/>
    <w:rsid w:val="00E81D86"/>
    <w:rsid w:val="00E825C6"/>
    <w:rsid w:val="00E827A0"/>
    <w:rsid w:val="00E835B1"/>
    <w:rsid w:val="00E839D3"/>
    <w:rsid w:val="00E8464E"/>
    <w:rsid w:val="00E855D7"/>
    <w:rsid w:val="00E879F4"/>
    <w:rsid w:val="00E911E3"/>
    <w:rsid w:val="00E9184B"/>
    <w:rsid w:val="00E91E23"/>
    <w:rsid w:val="00E9463B"/>
    <w:rsid w:val="00E973D1"/>
    <w:rsid w:val="00EA09AF"/>
    <w:rsid w:val="00EA11E3"/>
    <w:rsid w:val="00EA284E"/>
    <w:rsid w:val="00EA2D35"/>
    <w:rsid w:val="00EA3A4E"/>
    <w:rsid w:val="00EA3B09"/>
    <w:rsid w:val="00EA3CBF"/>
    <w:rsid w:val="00EA4CE4"/>
    <w:rsid w:val="00EA5DD7"/>
    <w:rsid w:val="00EA6827"/>
    <w:rsid w:val="00EA6C2F"/>
    <w:rsid w:val="00EA7963"/>
    <w:rsid w:val="00EB28EC"/>
    <w:rsid w:val="00EB2F66"/>
    <w:rsid w:val="00EB40D6"/>
    <w:rsid w:val="00EB4B5F"/>
    <w:rsid w:val="00EB5417"/>
    <w:rsid w:val="00EB54C5"/>
    <w:rsid w:val="00EB5D57"/>
    <w:rsid w:val="00EB63FA"/>
    <w:rsid w:val="00EB65D6"/>
    <w:rsid w:val="00EC0488"/>
    <w:rsid w:val="00EC0626"/>
    <w:rsid w:val="00EC0B81"/>
    <w:rsid w:val="00EC1A15"/>
    <w:rsid w:val="00EC2185"/>
    <w:rsid w:val="00EC22B5"/>
    <w:rsid w:val="00EC5C85"/>
    <w:rsid w:val="00EC6217"/>
    <w:rsid w:val="00EC766F"/>
    <w:rsid w:val="00ED068F"/>
    <w:rsid w:val="00ED09F0"/>
    <w:rsid w:val="00ED0AC4"/>
    <w:rsid w:val="00ED0C5F"/>
    <w:rsid w:val="00ED21FB"/>
    <w:rsid w:val="00ED2DFF"/>
    <w:rsid w:val="00ED440B"/>
    <w:rsid w:val="00ED5651"/>
    <w:rsid w:val="00ED5C0E"/>
    <w:rsid w:val="00ED6ECB"/>
    <w:rsid w:val="00ED6FE3"/>
    <w:rsid w:val="00ED70C5"/>
    <w:rsid w:val="00ED7A0D"/>
    <w:rsid w:val="00EE067D"/>
    <w:rsid w:val="00EE0FA7"/>
    <w:rsid w:val="00EE195D"/>
    <w:rsid w:val="00EE32DA"/>
    <w:rsid w:val="00EE3FCB"/>
    <w:rsid w:val="00EE5172"/>
    <w:rsid w:val="00EE65A9"/>
    <w:rsid w:val="00EE709C"/>
    <w:rsid w:val="00EE777F"/>
    <w:rsid w:val="00EE7FA2"/>
    <w:rsid w:val="00EF0199"/>
    <w:rsid w:val="00EF331F"/>
    <w:rsid w:val="00EF36A3"/>
    <w:rsid w:val="00EF3E6B"/>
    <w:rsid w:val="00EF53B8"/>
    <w:rsid w:val="00EF55CA"/>
    <w:rsid w:val="00EF62FF"/>
    <w:rsid w:val="00EF70BF"/>
    <w:rsid w:val="00EF7827"/>
    <w:rsid w:val="00EF7A5A"/>
    <w:rsid w:val="00EF7B03"/>
    <w:rsid w:val="00EF7C71"/>
    <w:rsid w:val="00F0027B"/>
    <w:rsid w:val="00F005D2"/>
    <w:rsid w:val="00F01024"/>
    <w:rsid w:val="00F01833"/>
    <w:rsid w:val="00F01893"/>
    <w:rsid w:val="00F01955"/>
    <w:rsid w:val="00F0247D"/>
    <w:rsid w:val="00F03911"/>
    <w:rsid w:val="00F03E45"/>
    <w:rsid w:val="00F0581D"/>
    <w:rsid w:val="00F0583B"/>
    <w:rsid w:val="00F0612F"/>
    <w:rsid w:val="00F0672D"/>
    <w:rsid w:val="00F07F71"/>
    <w:rsid w:val="00F102BC"/>
    <w:rsid w:val="00F104C3"/>
    <w:rsid w:val="00F10E3B"/>
    <w:rsid w:val="00F11209"/>
    <w:rsid w:val="00F11973"/>
    <w:rsid w:val="00F12118"/>
    <w:rsid w:val="00F121D8"/>
    <w:rsid w:val="00F138B0"/>
    <w:rsid w:val="00F14241"/>
    <w:rsid w:val="00F1456D"/>
    <w:rsid w:val="00F148B6"/>
    <w:rsid w:val="00F14CC2"/>
    <w:rsid w:val="00F15BC1"/>
    <w:rsid w:val="00F170A1"/>
    <w:rsid w:val="00F17251"/>
    <w:rsid w:val="00F20EF0"/>
    <w:rsid w:val="00F210E7"/>
    <w:rsid w:val="00F21655"/>
    <w:rsid w:val="00F21F00"/>
    <w:rsid w:val="00F22DBC"/>
    <w:rsid w:val="00F23DF7"/>
    <w:rsid w:val="00F23E55"/>
    <w:rsid w:val="00F24839"/>
    <w:rsid w:val="00F25F47"/>
    <w:rsid w:val="00F26697"/>
    <w:rsid w:val="00F2687E"/>
    <w:rsid w:val="00F26B40"/>
    <w:rsid w:val="00F27790"/>
    <w:rsid w:val="00F2796E"/>
    <w:rsid w:val="00F27D91"/>
    <w:rsid w:val="00F315AA"/>
    <w:rsid w:val="00F32E04"/>
    <w:rsid w:val="00F33863"/>
    <w:rsid w:val="00F3411A"/>
    <w:rsid w:val="00F34E15"/>
    <w:rsid w:val="00F35BAC"/>
    <w:rsid w:val="00F366A3"/>
    <w:rsid w:val="00F370A2"/>
    <w:rsid w:val="00F401E7"/>
    <w:rsid w:val="00F402A3"/>
    <w:rsid w:val="00F403AE"/>
    <w:rsid w:val="00F40805"/>
    <w:rsid w:val="00F40E68"/>
    <w:rsid w:val="00F410EA"/>
    <w:rsid w:val="00F41251"/>
    <w:rsid w:val="00F4313D"/>
    <w:rsid w:val="00F4430B"/>
    <w:rsid w:val="00F44E01"/>
    <w:rsid w:val="00F4648F"/>
    <w:rsid w:val="00F4775C"/>
    <w:rsid w:val="00F47A77"/>
    <w:rsid w:val="00F47F23"/>
    <w:rsid w:val="00F50303"/>
    <w:rsid w:val="00F5120C"/>
    <w:rsid w:val="00F516FC"/>
    <w:rsid w:val="00F51A85"/>
    <w:rsid w:val="00F528B4"/>
    <w:rsid w:val="00F56166"/>
    <w:rsid w:val="00F56C2E"/>
    <w:rsid w:val="00F56C7E"/>
    <w:rsid w:val="00F57051"/>
    <w:rsid w:val="00F5720D"/>
    <w:rsid w:val="00F6065F"/>
    <w:rsid w:val="00F608C4"/>
    <w:rsid w:val="00F613DF"/>
    <w:rsid w:val="00F61FE1"/>
    <w:rsid w:val="00F6241A"/>
    <w:rsid w:val="00F62A20"/>
    <w:rsid w:val="00F62A48"/>
    <w:rsid w:val="00F62AD0"/>
    <w:rsid w:val="00F6426C"/>
    <w:rsid w:val="00F6431D"/>
    <w:rsid w:val="00F66D12"/>
    <w:rsid w:val="00F67B20"/>
    <w:rsid w:val="00F702C9"/>
    <w:rsid w:val="00F70534"/>
    <w:rsid w:val="00F70A66"/>
    <w:rsid w:val="00F71BD5"/>
    <w:rsid w:val="00F71E57"/>
    <w:rsid w:val="00F72F69"/>
    <w:rsid w:val="00F73C82"/>
    <w:rsid w:val="00F73DB1"/>
    <w:rsid w:val="00F75D71"/>
    <w:rsid w:val="00F76584"/>
    <w:rsid w:val="00F77D87"/>
    <w:rsid w:val="00F800C9"/>
    <w:rsid w:val="00F80250"/>
    <w:rsid w:val="00F80696"/>
    <w:rsid w:val="00F81D07"/>
    <w:rsid w:val="00F82184"/>
    <w:rsid w:val="00F832BF"/>
    <w:rsid w:val="00F83C37"/>
    <w:rsid w:val="00F8470E"/>
    <w:rsid w:val="00F84CBC"/>
    <w:rsid w:val="00F84D5B"/>
    <w:rsid w:val="00F84F17"/>
    <w:rsid w:val="00F8566A"/>
    <w:rsid w:val="00F8594C"/>
    <w:rsid w:val="00F86F20"/>
    <w:rsid w:val="00F872DA"/>
    <w:rsid w:val="00F87EA6"/>
    <w:rsid w:val="00F9111A"/>
    <w:rsid w:val="00F91157"/>
    <w:rsid w:val="00F91D9C"/>
    <w:rsid w:val="00F92CFE"/>
    <w:rsid w:val="00F9353E"/>
    <w:rsid w:val="00F93EBC"/>
    <w:rsid w:val="00F93FD6"/>
    <w:rsid w:val="00F9433F"/>
    <w:rsid w:val="00F954FD"/>
    <w:rsid w:val="00F961C7"/>
    <w:rsid w:val="00F96A4E"/>
    <w:rsid w:val="00F97751"/>
    <w:rsid w:val="00F977E4"/>
    <w:rsid w:val="00F97C30"/>
    <w:rsid w:val="00FA1189"/>
    <w:rsid w:val="00FA2171"/>
    <w:rsid w:val="00FA3017"/>
    <w:rsid w:val="00FA38B2"/>
    <w:rsid w:val="00FA40E0"/>
    <w:rsid w:val="00FA4307"/>
    <w:rsid w:val="00FA4BC9"/>
    <w:rsid w:val="00FA5096"/>
    <w:rsid w:val="00FA5520"/>
    <w:rsid w:val="00FA620E"/>
    <w:rsid w:val="00FA655D"/>
    <w:rsid w:val="00FA718A"/>
    <w:rsid w:val="00FB006E"/>
    <w:rsid w:val="00FB078B"/>
    <w:rsid w:val="00FB0ACD"/>
    <w:rsid w:val="00FB1155"/>
    <w:rsid w:val="00FB1407"/>
    <w:rsid w:val="00FB1DF0"/>
    <w:rsid w:val="00FB437A"/>
    <w:rsid w:val="00FC1476"/>
    <w:rsid w:val="00FC200E"/>
    <w:rsid w:val="00FC258B"/>
    <w:rsid w:val="00FC2D51"/>
    <w:rsid w:val="00FC3A06"/>
    <w:rsid w:val="00FC41C0"/>
    <w:rsid w:val="00FC68E8"/>
    <w:rsid w:val="00FC7049"/>
    <w:rsid w:val="00FC7195"/>
    <w:rsid w:val="00FC7F8B"/>
    <w:rsid w:val="00FD053E"/>
    <w:rsid w:val="00FD14D6"/>
    <w:rsid w:val="00FD1C55"/>
    <w:rsid w:val="00FD3CBB"/>
    <w:rsid w:val="00FD599A"/>
    <w:rsid w:val="00FD61BD"/>
    <w:rsid w:val="00FD6AC8"/>
    <w:rsid w:val="00FD78FB"/>
    <w:rsid w:val="00FE0256"/>
    <w:rsid w:val="00FE12BC"/>
    <w:rsid w:val="00FE1773"/>
    <w:rsid w:val="00FE188A"/>
    <w:rsid w:val="00FE1E45"/>
    <w:rsid w:val="00FE2DB4"/>
    <w:rsid w:val="00FE3D53"/>
    <w:rsid w:val="00FE3E03"/>
    <w:rsid w:val="00FE3EBC"/>
    <w:rsid w:val="00FE59D8"/>
    <w:rsid w:val="00FE631B"/>
    <w:rsid w:val="00FE6585"/>
    <w:rsid w:val="00FE68E0"/>
    <w:rsid w:val="00FE783A"/>
    <w:rsid w:val="00FF0397"/>
    <w:rsid w:val="00FF2F2C"/>
    <w:rsid w:val="00FF32B2"/>
    <w:rsid w:val="00FF39BC"/>
    <w:rsid w:val="00FF3AD9"/>
    <w:rsid w:val="00FF4044"/>
    <w:rsid w:val="00FF42A0"/>
    <w:rsid w:val="00FF44B8"/>
    <w:rsid w:val="00FF5D3F"/>
    <w:rsid w:val="00FF5EAE"/>
    <w:rsid w:val="00FF6D64"/>
    <w:rsid w:val="00FF7DC9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80353-0DDD-4244-B339-FA8B4CF2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EAC"/>
    <w:pPr>
      <w:spacing w:after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6C4D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Page">
    <w:name w:val="ConsPlusTitlePage"/>
    <w:rsid w:val="00976C4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DOF&amp;n=95049" TargetMode="External"/><Relationship Id="rId13" Type="http://schemas.openxmlformats.org/officeDocument/2006/relationships/hyperlink" Target="https://login.consultant.ru/link/?req=doc&amp;base=DOF&amp;n=95049" TargetMode="External"/><Relationship Id="rId18" Type="http://schemas.openxmlformats.org/officeDocument/2006/relationships/hyperlink" Target="https://login.consultant.ru/link/?req=doc&amp;base=LAW&amp;n=449455&amp;dst=100553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LAW&amp;n=482692&amp;dst=102173" TargetMode="External"/><Relationship Id="rId7" Type="http://schemas.openxmlformats.org/officeDocument/2006/relationships/hyperlink" Target="https://login.consultant.ru/link/?req=doc&amp;base=DOF&amp;n=95049" TargetMode="External"/><Relationship Id="rId12" Type="http://schemas.openxmlformats.org/officeDocument/2006/relationships/hyperlink" Target="https://login.consultant.ru/link/?req=doc&amp;base=PAP&amp;n=57713" TargetMode="External"/><Relationship Id="rId17" Type="http://schemas.openxmlformats.org/officeDocument/2006/relationships/hyperlink" Target="https://login.consultant.ru/link/?req=doc&amp;base=LAW&amp;n=449455&amp;dst=1005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466890&amp;dst=1594" TargetMode="External"/><Relationship Id="rId20" Type="http://schemas.openxmlformats.org/officeDocument/2006/relationships/hyperlink" Target="https://login.consultant.ru/link/?req=doc&amp;base=LAW&amp;n=48269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DOF&amp;n=95049" TargetMode="External"/><Relationship Id="rId11" Type="http://schemas.openxmlformats.org/officeDocument/2006/relationships/hyperlink" Target="https://login.consultant.ru/link/?req=doc&amp;base=LAW&amp;n=482692&amp;dst=101994" TargetMode="External"/><Relationship Id="rId5" Type="http://schemas.openxmlformats.org/officeDocument/2006/relationships/hyperlink" Target="https://login.consultant.ru/link/?req=doc&amp;base=PAP&amp;n=57713" TargetMode="External"/><Relationship Id="rId15" Type="http://schemas.openxmlformats.org/officeDocument/2006/relationships/hyperlink" Target="https://login.consultant.ru/link/?req=doc&amp;base=LAW&amp;n=449455&amp;dst=100515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692&amp;dst=10511" TargetMode="External"/><Relationship Id="rId19" Type="http://schemas.openxmlformats.org/officeDocument/2006/relationships/hyperlink" Target="https://login.consultant.ru/link/?req=doc&amp;base=LAW&amp;n=449455&amp;dst=1005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66890&amp;dst=5538" TargetMode="External"/><Relationship Id="rId14" Type="http://schemas.openxmlformats.org/officeDocument/2006/relationships/hyperlink" Target="https://login.consultant.ru/link/?req=doc&amp;base=LAW&amp;n=482692&amp;dst=102049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1665</Words>
  <Characters>9495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2025-01-15T12:07:00Z</dcterms:created>
  <dcterms:modified xsi:type="dcterms:W3CDTF">2025-01-15T12:14:00Z</dcterms:modified>
</cp:coreProperties>
</file>