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41" w:rsidRPr="00AA0EBA" w:rsidRDefault="005F3541">
      <w:pPr>
        <w:pStyle w:val="ConsPlusTitle"/>
        <w:jc w:val="center"/>
      </w:pPr>
      <w:r w:rsidRPr="00AA0EBA">
        <w:t>МИНИСТЕРСТВО ФИНАНСОВ РОССИЙСКОЙ ФЕДЕРАЦИИ</w:t>
      </w:r>
    </w:p>
    <w:p w:rsidR="005F3541" w:rsidRPr="00AA0EBA" w:rsidRDefault="005F3541">
      <w:pPr>
        <w:pStyle w:val="ConsPlusTitle"/>
        <w:jc w:val="center"/>
        <w:outlineLvl w:val="0"/>
      </w:pPr>
    </w:p>
    <w:p w:rsidR="005F3541" w:rsidRPr="00AA0EBA" w:rsidRDefault="005F3541">
      <w:pPr>
        <w:pStyle w:val="ConsPlusTitle"/>
        <w:jc w:val="center"/>
      </w:pPr>
      <w:r w:rsidRPr="00AA0EBA">
        <w:t>ПИСЬМО</w:t>
      </w:r>
    </w:p>
    <w:p w:rsidR="005F3541" w:rsidRPr="00AA0EBA" w:rsidRDefault="005F3541">
      <w:pPr>
        <w:pStyle w:val="ConsPlusTitle"/>
        <w:jc w:val="center"/>
      </w:pPr>
      <w:r w:rsidRPr="00AA0EBA">
        <w:t>от 1 марта 2024 г. N 03-04-05/18910</w:t>
      </w:r>
    </w:p>
    <w:p w:rsidR="005F3541" w:rsidRPr="00AA0EBA" w:rsidRDefault="005F3541">
      <w:pPr>
        <w:pStyle w:val="ConsPlusNormal"/>
      </w:pPr>
    </w:p>
    <w:p w:rsidR="005F3541" w:rsidRPr="00AA0EBA" w:rsidRDefault="005F3541">
      <w:pPr>
        <w:pStyle w:val="ConsPlusNormal"/>
        <w:ind w:firstLine="540"/>
        <w:jc w:val="both"/>
      </w:pPr>
      <w:r w:rsidRPr="00AA0EBA">
        <w:t>Департамент налоговой политики (далее - Департамент) рассмотрел обращение от 01.02.2024 и по вопросу налогообложения доходов физических лиц сообщает следующее.</w:t>
      </w:r>
    </w:p>
    <w:p w:rsidR="005F3541" w:rsidRPr="00AA0EBA" w:rsidRDefault="005F3541">
      <w:pPr>
        <w:pStyle w:val="ConsPlusNormal"/>
        <w:spacing w:before="240"/>
        <w:ind w:firstLine="540"/>
        <w:jc w:val="both"/>
      </w:pPr>
      <w:r w:rsidRPr="00AA0EBA">
        <w:t xml:space="preserve">Согласно пункту 1 статьи 210 Налогового кодекса Российской Федерации (далее - Кодекс)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форме, или право на </w:t>
      </w:r>
      <w:proofErr w:type="gramStart"/>
      <w:r w:rsidRPr="00AA0EBA">
        <w:t>распоряжение</w:t>
      </w:r>
      <w:proofErr w:type="gramEnd"/>
      <w:r w:rsidRPr="00AA0EBA">
        <w:t xml:space="preserve"> которыми у него возникло, а также доходы в виде материальной выгоды, определяемой в соответствии со статьей 212 Кодекса.</w:t>
      </w:r>
    </w:p>
    <w:p w:rsidR="005F3541" w:rsidRPr="00AA0EBA" w:rsidRDefault="005F3541">
      <w:pPr>
        <w:pStyle w:val="ConsPlusNormal"/>
        <w:spacing w:before="240"/>
        <w:ind w:firstLine="540"/>
        <w:jc w:val="both"/>
      </w:pPr>
      <w:r w:rsidRPr="00AA0EBA">
        <w:t>Перечень доходов, не подлежащих обложению налого</w:t>
      </w:r>
      <w:bookmarkStart w:id="0" w:name="_GoBack"/>
      <w:bookmarkEnd w:id="0"/>
      <w:r w:rsidRPr="00AA0EBA">
        <w:t>м на доходы физических лиц, предусмотрен статьей 217 Кодекса.</w:t>
      </w:r>
    </w:p>
    <w:p w:rsidR="005F3541" w:rsidRPr="00AA0EBA" w:rsidRDefault="005F3541">
      <w:pPr>
        <w:pStyle w:val="ConsPlusNormal"/>
        <w:spacing w:before="240"/>
        <w:ind w:firstLine="540"/>
        <w:jc w:val="both"/>
      </w:pPr>
      <w:proofErr w:type="gramStart"/>
      <w:r w:rsidRPr="00AA0EBA">
        <w:t>В частности, пунктом 18.1 статьи 217 Кодекса установлено, что не подлежат налогообложению налогом на доходы физических лиц доходы налогоплательщика в денежной и натуральной форме, получаемые от физических лиц в порядке дарения, за исключением случаев дарения недвижимого имущества, транспортных средств, акций, цифровых финансовых активов, цифровых прав, включающих одновременно цифровые финансовые активы и утилитарные цифровые права, долей, паев, если иное не предусмотрено</w:t>
      </w:r>
      <w:proofErr w:type="gramEnd"/>
      <w:r w:rsidRPr="00AA0EBA">
        <w:t xml:space="preserve"> в указанном пункте.</w:t>
      </w:r>
    </w:p>
    <w:p w:rsidR="005F3541" w:rsidRPr="00AA0EBA" w:rsidRDefault="005F3541">
      <w:pPr>
        <w:pStyle w:val="ConsPlusNormal"/>
        <w:spacing w:before="240"/>
        <w:ind w:firstLine="540"/>
        <w:jc w:val="both"/>
      </w:pPr>
      <w:proofErr w:type="gramStart"/>
      <w:r w:rsidRPr="00AA0EBA">
        <w:t xml:space="preserve">При этом согласно абзацу второму пункта 18.1 статьи 217 Кодекса </w:t>
      </w:r>
      <w:r w:rsidRPr="00AA0EBA">
        <w:rPr>
          <w:b/>
        </w:rPr>
        <w:t>любые доходы, полученные в порядке дарения, освобождаются от налогообложения, в случае если даритель и одаряемый являются членами семьи и (или) близкими родственниками</w:t>
      </w:r>
      <w:r w:rsidRPr="00AA0EBA">
        <w:t xml:space="preserve"> в соответствии с Семейным кодексом Российской Федерации (супругами, родителями и детьми, в том числе усыновителями и усыновленными, дедушкой, бабушкой и внуками, полнородными и </w:t>
      </w:r>
      <w:proofErr w:type="spellStart"/>
      <w:r w:rsidRPr="00AA0EBA">
        <w:t>неполнородными</w:t>
      </w:r>
      <w:proofErr w:type="spellEnd"/>
      <w:r w:rsidRPr="00AA0EBA">
        <w:t xml:space="preserve"> (имеющими общих отца или</w:t>
      </w:r>
      <w:proofErr w:type="gramEnd"/>
      <w:r w:rsidRPr="00AA0EBA">
        <w:t xml:space="preserve"> </w:t>
      </w:r>
      <w:proofErr w:type="gramStart"/>
      <w:r w:rsidRPr="00AA0EBA">
        <w:t>мать) братьями и сестрами).</w:t>
      </w:r>
      <w:proofErr w:type="gramEnd"/>
    </w:p>
    <w:p w:rsidR="005F3541" w:rsidRPr="00AA0EBA" w:rsidRDefault="005F3541">
      <w:pPr>
        <w:pStyle w:val="ConsPlusNormal"/>
        <w:spacing w:before="240"/>
        <w:ind w:firstLine="540"/>
        <w:jc w:val="both"/>
      </w:pPr>
      <w:r w:rsidRPr="00AA0EBA">
        <w:t>Ограничения по стоимости имущества, полученного в порядке дарения, а также порядок его дальнейшего использования одаряемым пунктом 18.1 статьи 217 Кодекса не установлены.</w:t>
      </w:r>
    </w:p>
    <w:p w:rsidR="007F1883" w:rsidRPr="00AA0EBA" w:rsidRDefault="007F1883"/>
    <w:sectPr w:rsidR="007F1883" w:rsidRPr="00AA0EBA" w:rsidSect="004F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541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CDD"/>
    <w:rsid w:val="00025E95"/>
    <w:rsid w:val="00025F9A"/>
    <w:rsid w:val="00026424"/>
    <w:rsid w:val="00026511"/>
    <w:rsid w:val="000303D3"/>
    <w:rsid w:val="00030BC4"/>
    <w:rsid w:val="0003296B"/>
    <w:rsid w:val="000329B6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471A"/>
    <w:rsid w:val="000A5CDD"/>
    <w:rsid w:val="000A5EA0"/>
    <w:rsid w:val="000A63AD"/>
    <w:rsid w:val="000A66E8"/>
    <w:rsid w:val="000A6B6C"/>
    <w:rsid w:val="000A7B00"/>
    <w:rsid w:val="000A7C74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241B"/>
    <w:rsid w:val="000C2489"/>
    <w:rsid w:val="000C405A"/>
    <w:rsid w:val="000C4CF8"/>
    <w:rsid w:val="000D1C4C"/>
    <w:rsid w:val="000D20E6"/>
    <w:rsid w:val="000D21B2"/>
    <w:rsid w:val="000D3150"/>
    <w:rsid w:val="000D5C2E"/>
    <w:rsid w:val="000D5E16"/>
    <w:rsid w:val="000D6547"/>
    <w:rsid w:val="000D6743"/>
    <w:rsid w:val="000D69CD"/>
    <w:rsid w:val="000E0645"/>
    <w:rsid w:val="000E0A91"/>
    <w:rsid w:val="000E2052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20284"/>
    <w:rsid w:val="001210E7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D37"/>
    <w:rsid w:val="001431D7"/>
    <w:rsid w:val="0014369F"/>
    <w:rsid w:val="00143F0C"/>
    <w:rsid w:val="00145086"/>
    <w:rsid w:val="00145232"/>
    <w:rsid w:val="001469D3"/>
    <w:rsid w:val="00147B0F"/>
    <w:rsid w:val="0015073F"/>
    <w:rsid w:val="0015085E"/>
    <w:rsid w:val="0015093D"/>
    <w:rsid w:val="00151BA9"/>
    <w:rsid w:val="00153104"/>
    <w:rsid w:val="00153F90"/>
    <w:rsid w:val="00154B57"/>
    <w:rsid w:val="00154B86"/>
    <w:rsid w:val="00155469"/>
    <w:rsid w:val="00155630"/>
    <w:rsid w:val="001573B2"/>
    <w:rsid w:val="0015787B"/>
    <w:rsid w:val="001578C7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D7"/>
    <w:rsid w:val="00176CF3"/>
    <w:rsid w:val="0017722B"/>
    <w:rsid w:val="001774B0"/>
    <w:rsid w:val="00177A35"/>
    <w:rsid w:val="00180933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13F"/>
    <w:rsid w:val="001B50F1"/>
    <w:rsid w:val="001B7105"/>
    <w:rsid w:val="001B76BE"/>
    <w:rsid w:val="001C233D"/>
    <w:rsid w:val="001C2C81"/>
    <w:rsid w:val="001C327A"/>
    <w:rsid w:val="001C3C8F"/>
    <w:rsid w:val="001C3F4D"/>
    <w:rsid w:val="001C43B2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25C1"/>
    <w:rsid w:val="00212E7A"/>
    <w:rsid w:val="002133A7"/>
    <w:rsid w:val="002137C5"/>
    <w:rsid w:val="002141B9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5986"/>
    <w:rsid w:val="002260D6"/>
    <w:rsid w:val="00226285"/>
    <w:rsid w:val="00231E5C"/>
    <w:rsid w:val="00231F65"/>
    <w:rsid w:val="00234F4B"/>
    <w:rsid w:val="00235CE3"/>
    <w:rsid w:val="002362FE"/>
    <w:rsid w:val="0023638A"/>
    <w:rsid w:val="002363A5"/>
    <w:rsid w:val="002368D5"/>
    <w:rsid w:val="00237262"/>
    <w:rsid w:val="00237984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7FE"/>
    <w:rsid w:val="00256953"/>
    <w:rsid w:val="00260106"/>
    <w:rsid w:val="00260866"/>
    <w:rsid w:val="00260CF0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90E0E"/>
    <w:rsid w:val="00292073"/>
    <w:rsid w:val="00294876"/>
    <w:rsid w:val="00295110"/>
    <w:rsid w:val="00295130"/>
    <w:rsid w:val="002964DF"/>
    <w:rsid w:val="002965AE"/>
    <w:rsid w:val="00296B5F"/>
    <w:rsid w:val="002979B0"/>
    <w:rsid w:val="00297C76"/>
    <w:rsid w:val="002A10B1"/>
    <w:rsid w:val="002A1FDC"/>
    <w:rsid w:val="002A2F7A"/>
    <w:rsid w:val="002A3E3A"/>
    <w:rsid w:val="002A6DB5"/>
    <w:rsid w:val="002B00C5"/>
    <w:rsid w:val="002B1417"/>
    <w:rsid w:val="002B1A38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D19"/>
    <w:rsid w:val="002E0377"/>
    <w:rsid w:val="002E1259"/>
    <w:rsid w:val="002E1D0B"/>
    <w:rsid w:val="002E1F5B"/>
    <w:rsid w:val="002E37B0"/>
    <w:rsid w:val="002E3F50"/>
    <w:rsid w:val="002E45F8"/>
    <w:rsid w:val="002E4659"/>
    <w:rsid w:val="002E4D6A"/>
    <w:rsid w:val="002E52E3"/>
    <w:rsid w:val="002E550B"/>
    <w:rsid w:val="002E5655"/>
    <w:rsid w:val="002E5B33"/>
    <w:rsid w:val="002E68AC"/>
    <w:rsid w:val="002E7466"/>
    <w:rsid w:val="002F0044"/>
    <w:rsid w:val="002F1DF9"/>
    <w:rsid w:val="002F2F22"/>
    <w:rsid w:val="002F2FDF"/>
    <w:rsid w:val="002F3300"/>
    <w:rsid w:val="002F408C"/>
    <w:rsid w:val="002F62E9"/>
    <w:rsid w:val="002F6F37"/>
    <w:rsid w:val="00300783"/>
    <w:rsid w:val="003007E5"/>
    <w:rsid w:val="0030089D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FBB"/>
    <w:rsid w:val="003168ED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D28"/>
    <w:rsid w:val="003465C7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A0C"/>
    <w:rsid w:val="003639F4"/>
    <w:rsid w:val="0036495C"/>
    <w:rsid w:val="00366C69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2E68"/>
    <w:rsid w:val="003830A2"/>
    <w:rsid w:val="0038368E"/>
    <w:rsid w:val="00383A71"/>
    <w:rsid w:val="00384072"/>
    <w:rsid w:val="00386431"/>
    <w:rsid w:val="00390FC8"/>
    <w:rsid w:val="00391A99"/>
    <w:rsid w:val="00392B33"/>
    <w:rsid w:val="0039383D"/>
    <w:rsid w:val="003940CB"/>
    <w:rsid w:val="003945B8"/>
    <w:rsid w:val="00395491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F3E"/>
    <w:rsid w:val="003C6B3D"/>
    <w:rsid w:val="003C7BB3"/>
    <w:rsid w:val="003D33C2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7999"/>
    <w:rsid w:val="00400CA6"/>
    <w:rsid w:val="00404987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EEF"/>
    <w:rsid w:val="00420D2A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F3D"/>
    <w:rsid w:val="0045654A"/>
    <w:rsid w:val="00460C55"/>
    <w:rsid w:val="00460D92"/>
    <w:rsid w:val="00461729"/>
    <w:rsid w:val="0046260E"/>
    <w:rsid w:val="00462891"/>
    <w:rsid w:val="0046290B"/>
    <w:rsid w:val="00464A26"/>
    <w:rsid w:val="00466140"/>
    <w:rsid w:val="00466459"/>
    <w:rsid w:val="0046724D"/>
    <w:rsid w:val="00470658"/>
    <w:rsid w:val="00470ED5"/>
    <w:rsid w:val="004710B8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42E"/>
    <w:rsid w:val="00484748"/>
    <w:rsid w:val="004849A6"/>
    <w:rsid w:val="00484C06"/>
    <w:rsid w:val="004851B8"/>
    <w:rsid w:val="00485EF5"/>
    <w:rsid w:val="004876D5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473"/>
    <w:rsid w:val="004A6731"/>
    <w:rsid w:val="004A7516"/>
    <w:rsid w:val="004B0906"/>
    <w:rsid w:val="004B1047"/>
    <w:rsid w:val="004B3B49"/>
    <w:rsid w:val="004B4D42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7E07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10BD5"/>
    <w:rsid w:val="00511439"/>
    <w:rsid w:val="005114FA"/>
    <w:rsid w:val="00511893"/>
    <w:rsid w:val="00512EF9"/>
    <w:rsid w:val="00513098"/>
    <w:rsid w:val="00513714"/>
    <w:rsid w:val="00513C12"/>
    <w:rsid w:val="00515AB3"/>
    <w:rsid w:val="00515B9B"/>
    <w:rsid w:val="00515EB1"/>
    <w:rsid w:val="00516C3D"/>
    <w:rsid w:val="00516E8B"/>
    <w:rsid w:val="00517214"/>
    <w:rsid w:val="00517345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431C"/>
    <w:rsid w:val="0054669E"/>
    <w:rsid w:val="00546EA8"/>
    <w:rsid w:val="00547035"/>
    <w:rsid w:val="00547056"/>
    <w:rsid w:val="00547101"/>
    <w:rsid w:val="00547814"/>
    <w:rsid w:val="00551FEC"/>
    <w:rsid w:val="0055210C"/>
    <w:rsid w:val="0055331D"/>
    <w:rsid w:val="00554286"/>
    <w:rsid w:val="0055486B"/>
    <w:rsid w:val="00554A63"/>
    <w:rsid w:val="005561AC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605F"/>
    <w:rsid w:val="00566A91"/>
    <w:rsid w:val="00566CED"/>
    <w:rsid w:val="00572008"/>
    <w:rsid w:val="005744DA"/>
    <w:rsid w:val="00574AFF"/>
    <w:rsid w:val="00575186"/>
    <w:rsid w:val="00575364"/>
    <w:rsid w:val="0057642B"/>
    <w:rsid w:val="00576AF1"/>
    <w:rsid w:val="00576C80"/>
    <w:rsid w:val="00576F26"/>
    <w:rsid w:val="00577CDF"/>
    <w:rsid w:val="0058156E"/>
    <w:rsid w:val="00582586"/>
    <w:rsid w:val="00582BB0"/>
    <w:rsid w:val="005854BA"/>
    <w:rsid w:val="00585EA2"/>
    <w:rsid w:val="0058633F"/>
    <w:rsid w:val="005908B2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67DC"/>
    <w:rsid w:val="005A7855"/>
    <w:rsid w:val="005A7FC8"/>
    <w:rsid w:val="005B0BFA"/>
    <w:rsid w:val="005B11DD"/>
    <w:rsid w:val="005B1417"/>
    <w:rsid w:val="005B2BE4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20B5"/>
    <w:rsid w:val="005C3C72"/>
    <w:rsid w:val="005C47ED"/>
    <w:rsid w:val="005C5220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541"/>
    <w:rsid w:val="005F38B2"/>
    <w:rsid w:val="005F39E7"/>
    <w:rsid w:val="005F39EE"/>
    <w:rsid w:val="005F3AEF"/>
    <w:rsid w:val="005F430B"/>
    <w:rsid w:val="005F5709"/>
    <w:rsid w:val="005F73C2"/>
    <w:rsid w:val="006003AC"/>
    <w:rsid w:val="00600BFA"/>
    <w:rsid w:val="00602DB8"/>
    <w:rsid w:val="00604311"/>
    <w:rsid w:val="00605224"/>
    <w:rsid w:val="00605525"/>
    <w:rsid w:val="00605BA0"/>
    <w:rsid w:val="00606278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791"/>
    <w:rsid w:val="00643930"/>
    <w:rsid w:val="00643DF0"/>
    <w:rsid w:val="00645955"/>
    <w:rsid w:val="00646A7F"/>
    <w:rsid w:val="006501EF"/>
    <w:rsid w:val="006505CF"/>
    <w:rsid w:val="00650774"/>
    <w:rsid w:val="00650B91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B61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B14"/>
    <w:rsid w:val="006E7DBD"/>
    <w:rsid w:val="006F0265"/>
    <w:rsid w:val="006F0AAA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531A"/>
    <w:rsid w:val="007257F5"/>
    <w:rsid w:val="00725A82"/>
    <w:rsid w:val="0073012D"/>
    <w:rsid w:val="007306CA"/>
    <w:rsid w:val="00730EEB"/>
    <w:rsid w:val="00732FE8"/>
    <w:rsid w:val="00735334"/>
    <w:rsid w:val="00735B1F"/>
    <w:rsid w:val="00736A8B"/>
    <w:rsid w:val="007372B9"/>
    <w:rsid w:val="00737E1A"/>
    <w:rsid w:val="00741CC9"/>
    <w:rsid w:val="007425C1"/>
    <w:rsid w:val="0074298E"/>
    <w:rsid w:val="007438B6"/>
    <w:rsid w:val="00744EC2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A94"/>
    <w:rsid w:val="00765F88"/>
    <w:rsid w:val="0076684D"/>
    <w:rsid w:val="00766878"/>
    <w:rsid w:val="00766E9F"/>
    <w:rsid w:val="0077042F"/>
    <w:rsid w:val="00770793"/>
    <w:rsid w:val="00770DC0"/>
    <w:rsid w:val="007722DF"/>
    <w:rsid w:val="00774B56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65D6"/>
    <w:rsid w:val="007B75C2"/>
    <w:rsid w:val="007C000E"/>
    <w:rsid w:val="007C0411"/>
    <w:rsid w:val="007C34EE"/>
    <w:rsid w:val="007C3AD1"/>
    <w:rsid w:val="007C48F1"/>
    <w:rsid w:val="007C4C6B"/>
    <w:rsid w:val="007C4CB9"/>
    <w:rsid w:val="007C6294"/>
    <w:rsid w:val="007C7517"/>
    <w:rsid w:val="007D0CAC"/>
    <w:rsid w:val="007D0EF7"/>
    <w:rsid w:val="007D0FE7"/>
    <w:rsid w:val="007D3704"/>
    <w:rsid w:val="007D37F9"/>
    <w:rsid w:val="007D3AE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27E"/>
    <w:rsid w:val="007F1883"/>
    <w:rsid w:val="007F2B14"/>
    <w:rsid w:val="007F2EFD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1564"/>
    <w:rsid w:val="00811F32"/>
    <w:rsid w:val="00812090"/>
    <w:rsid w:val="00812233"/>
    <w:rsid w:val="00812286"/>
    <w:rsid w:val="0081228E"/>
    <w:rsid w:val="0081298E"/>
    <w:rsid w:val="0081372B"/>
    <w:rsid w:val="008151BE"/>
    <w:rsid w:val="008158EE"/>
    <w:rsid w:val="00815D0E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33CC"/>
    <w:rsid w:val="00824C45"/>
    <w:rsid w:val="008266C7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75D"/>
    <w:rsid w:val="00847803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D57"/>
    <w:rsid w:val="008646CA"/>
    <w:rsid w:val="008649C9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49C6"/>
    <w:rsid w:val="00884C83"/>
    <w:rsid w:val="008869EC"/>
    <w:rsid w:val="008870D7"/>
    <w:rsid w:val="00891047"/>
    <w:rsid w:val="008910A0"/>
    <w:rsid w:val="008915B9"/>
    <w:rsid w:val="00891BF1"/>
    <w:rsid w:val="00891C94"/>
    <w:rsid w:val="00891D37"/>
    <w:rsid w:val="0089201E"/>
    <w:rsid w:val="00892BAF"/>
    <w:rsid w:val="00892E97"/>
    <w:rsid w:val="00893C7D"/>
    <w:rsid w:val="008945F3"/>
    <w:rsid w:val="00894B53"/>
    <w:rsid w:val="00895D41"/>
    <w:rsid w:val="00895DF3"/>
    <w:rsid w:val="0089663D"/>
    <w:rsid w:val="008A06AB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FF3"/>
    <w:rsid w:val="008C0DFC"/>
    <w:rsid w:val="008C1B76"/>
    <w:rsid w:val="008C2992"/>
    <w:rsid w:val="008C3E02"/>
    <w:rsid w:val="008C4E00"/>
    <w:rsid w:val="008C4F6D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6D5"/>
    <w:rsid w:val="008D72F8"/>
    <w:rsid w:val="008D7BA8"/>
    <w:rsid w:val="008D7E81"/>
    <w:rsid w:val="008D7F8F"/>
    <w:rsid w:val="008E0C26"/>
    <w:rsid w:val="008E1853"/>
    <w:rsid w:val="008E18D2"/>
    <w:rsid w:val="008E26F2"/>
    <w:rsid w:val="008E30BF"/>
    <w:rsid w:val="008E38B5"/>
    <w:rsid w:val="008E4984"/>
    <w:rsid w:val="008E5918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488F"/>
    <w:rsid w:val="00904AE8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D08"/>
    <w:rsid w:val="00972FBE"/>
    <w:rsid w:val="0097351B"/>
    <w:rsid w:val="009739C6"/>
    <w:rsid w:val="0097508F"/>
    <w:rsid w:val="00975414"/>
    <w:rsid w:val="00975863"/>
    <w:rsid w:val="00975CF7"/>
    <w:rsid w:val="0097617E"/>
    <w:rsid w:val="00976A00"/>
    <w:rsid w:val="0097710B"/>
    <w:rsid w:val="009774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90851"/>
    <w:rsid w:val="00990F9B"/>
    <w:rsid w:val="0099135B"/>
    <w:rsid w:val="00992540"/>
    <w:rsid w:val="009927F1"/>
    <w:rsid w:val="00992CDE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DA1"/>
    <w:rsid w:val="009A5708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41FF"/>
    <w:rsid w:val="00A5466A"/>
    <w:rsid w:val="00A55D00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D00"/>
    <w:rsid w:val="00A721C4"/>
    <w:rsid w:val="00A739FF"/>
    <w:rsid w:val="00A74199"/>
    <w:rsid w:val="00A74246"/>
    <w:rsid w:val="00A75680"/>
    <w:rsid w:val="00A761F8"/>
    <w:rsid w:val="00A765DC"/>
    <w:rsid w:val="00A76612"/>
    <w:rsid w:val="00A76CBF"/>
    <w:rsid w:val="00A8031B"/>
    <w:rsid w:val="00A80EF0"/>
    <w:rsid w:val="00A811DE"/>
    <w:rsid w:val="00A819B4"/>
    <w:rsid w:val="00A81E91"/>
    <w:rsid w:val="00A82004"/>
    <w:rsid w:val="00A8462C"/>
    <w:rsid w:val="00A848DF"/>
    <w:rsid w:val="00A85061"/>
    <w:rsid w:val="00A855A1"/>
    <w:rsid w:val="00A86A79"/>
    <w:rsid w:val="00A86BF6"/>
    <w:rsid w:val="00A90169"/>
    <w:rsid w:val="00A90382"/>
    <w:rsid w:val="00A93BB1"/>
    <w:rsid w:val="00A93DB0"/>
    <w:rsid w:val="00A946C4"/>
    <w:rsid w:val="00A95D0A"/>
    <w:rsid w:val="00A96D23"/>
    <w:rsid w:val="00A97861"/>
    <w:rsid w:val="00A97C77"/>
    <w:rsid w:val="00AA0A2F"/>
    <w:rsid w:val="00AA0BFA"/>
    <w:rsid w:val="00AA0EBA"/>
    <w:rsid w:val="00AA0F43"/>
    <w:rsid w:val="00AA2C07"/>
    <w:rsid w:val="00AA300A"/>
    <w:rsid w:val="00AA4B69"/>
    <w:rsid w:val="00AA5570"/>
    <w:rsid w:val="00AA561D"/>
    <w:rsid w:val="00AA561E"/>
    <w:rsid w:val="00AA7421"/>
    <w:rsid w:val="00AA7BB7"/>
    <w:rsid w:val="00AA7E23"/>
    <w:rsid w:val="00AB05EC"/>
    <w:rsid w:val="00AB182C"/>
    <w:rsid w:val="00AB23BD"/>
    <w:rsid w:val="00AB30A2"/>
    <w:rsid w:val="00AB380D"/>
    <w:rsid w:val="00AB3A3F"/>
    <w:rsid w:val="00AB4047"/>
    <w:rsid w:val="00AB5EEC"/>
    <w:rsid w:val="00AB7236"/>
    <w:rsid w:val="00AB736D"/>
    <w:rsid w:val="00AB747B"/>
    <w:rsid w:val="00AC09C7"/>
    <w:rsid w:val="00AC21D9"/>
    <w:rsid w:val="00AC2879"/>
    <w:rsid w:val="00AC309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48E5"/>
    <w:rsid w:val="00AE5513"/>
    <w:rsid w:val="00AF002C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636"/>
    <w:rsid w:val="00B16174"/>
    <w:rsid w:val="00B167E4"/>
    <w:rsid w:val="00B20E24"/>
    <w:rsid w:val="00B21797"/>
    <w:rsid w:val="00B22D8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F58"/>
    <w:rsid w:val="00B43915"/>
    <w:rsid w:val="00B43E08"/>
    <w:rsid w:val="00B451DA"/>
    <w:rsid w:val="00B47E16"/>
    <w:rsid w:val="00B50271"/>
    <w:rsid w:val="00B50367"/>
    <w:rsid w:val="00B510FC"/>
    <w:rsid w:val="00B51257"/>
    <w:rsid w:val="00B51B73"/>
    <w:rsid w:val="00B52770"/>
    <w:rsid w:val="00B52FC4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D16"/>
    <w:rsid w:val="00B70097"/>
    <w:rsid w:val="00B700F9"/>
    <w:rsid w:val="00B704B8"/>
    <w:rsid w:val="00B708F5"/>
    <w:rsid w:val="00B719A7"/>
    <w:rsid w:val="00B71F3A"/>
    <w:rsid w:val="00B74697"/>
    <w:rsid w:val="00B749C9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366C"/>
    <w:rsid w:val="00B83BE0"/>
    <w:rsid w:val="00B84961"/>
    <w:rsid w:val="00B85B71"/>
    <w:rsid w:val="00B85E2F"/>
    <w:rsid w:val="00B873CF"/>
    <w:rsid w:val="00B90282"/>
    <w:rsid w:val="00B91ECD"/>
    <w:rsid w:val="00B91F27"/>
    <w:rsid w:val="00B92632"/>
    <w:rsid w:val="00B92B5F"/>
    <w:rsid w:val="00B944A5"/>
    <w:rsid w:val="00B954E0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E41"/>
    <w:rsid w:val="00BB1FFF"/>
    <w:rsid w:val="00BB206D"/>
    <w:rsid w:val="00BB27F1"/>
    <w:rsid w:val="00BB3284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3908"/>
    <w:rsid w:val="00BC5C11"/>
    <w:rsid w:val="00BC7416"/>
    <w:rsid w:val="00BC7BB3"/>
    <w:rsid w:val="00BC7C37"/>
    <w:rsid w:val="00BD0036"/>
    <w:rsid w:val="00BD062B"/>
    <w:rsid w:val="00BD1705"/>
    <w:rsid w:val="00BD32C7"/>
    <w:rsid w:val="00BD39E5"/>
    <w:rsid w:val="00BD416B"/>
    <w:rsid w:val="00BD5EEE"/>
    <w:rsid w:val="00BD68B8"/>
    <w:rsid w:val="00BD700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3863"/>
    <w:rsid w:val="00C54888"/>
    <w:rsid w:val="00C55A40"/>
    <w:rsid w:val="00C55F04"/>
    <w:rsid w:val="00C55F7E"/>
    <w:rsid w:val="00C57D0B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D0279"/>
    <w:rsid w:val="00CD10DC"/>
    <w:rsid w:val="00CD28BB"/>
    <w:rsid w:val="00CD2BB6"/>
    <w:rsid w:val="00CD2C64"/>
    <w:rsid w:val="00CD339D"/>
    <w:rsid w:val="00CD506E"/>
    <w:rsid w:val="00CD52EF"/>
    <w:rsid w:val="00CD53D6"/>
    <w:rsid w:val="00CD5AA9"/>
    <w:rsid w:val="00CD6314"/>
    <w:rsid w:val="00CD6CC5"/>
    <w:rsid w:val="00CD79B0"/>
    <w:rsid w:val="00CE0047"/>
    <w:rsid w:val="00CE073B"/>
    <w:rsid w:val="00CE0938"/>
    <w:rsid w:val="00CE0BEA"/>
    <w:rsid w:val="00CE0F06"/>
    <w:rsid w:val="00CE2143"/>
    <w:rsid w:val="00CE34E9"/>
    <w:rsid w:val="00CE4E8B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3557"/>
    <w:rsid w:val="00D151E3"/>
    <w:rsid w:val="00D15763"/>
    <w:rsid w:val="00D15776"/>
    <w:rsid w:val="00D1600E"/>
    <w:rsid w:val="00D16F89"/>
    <w:rsid w:val="00D1784B"/>
    <w:rsid w:val="00D17D03"/>
    <w:rsid w:val="00D206EB"/>
    <w:rsid w:val="00D2171B"/>
    <w:rsid w:val="00D2259B"/>
    <w:rsid w:val="00D23B6C"/>
    <w:rsid w:val="00D23DFC"/>
    <w:rsid w:val="00D23DFF"/>
    <w:rsid w:val="00D25758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A71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1008"/>
    <w:rsid w:val="00D81508"/>
    <w:rsid w:val="00D81594"/>
    <w:rsid w:val="00D828DA"/>
    <w:rsid w:val="00D83720"/>
    <w:rsid w:val="00D83B6B"/>
    <w:rsid w:val="00D84B86"/>
    <w:rsid w:val="00D86370"/>
    <w:rsid w:val="00D868B0"/>
    <w:rsid w:val="00D868DE"/>
    <w:rsid w:val="00D86A30"/>
    <w:rsid w:val="00D87973"/>
    <w:rsid w:val="00D87EB0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3CC8"/>
    <w:rsid w:val="00DC52D7"/>
    <w:rsid w:val="00DC59C0"/>
    <w:rsid w:val="00DC5C6B"/>
    <w:rsid w:val="00DC5D51"/>
    <w:rsid w:val="00DC6BA4"/>
    <w:rsid w:val="00DC76DF"/>
    <w:rsid w:val="00DC76F8"/>
    <w:rsid w:val="00DC7BD1"/>
    <w:rsid w:val="00DD0728"/>
    <w:rsid w:val="00DD0A94"/>
    <w:rsid w:val="00DD1D5E"/>
    <w:rsid w:val="00DD2F6E"/>
    <w:rsid w:val="00DD4754"/>
    <w:rsid w:val="00DD4B5C"/>
    <w:rsid w:val="00DD536B"/>
    <w:rsid w:val="00DD5913"/>
    <w:rsid w:val="00DD5CB3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D54"/>
    <w:rsid w:val="00E02A83"/>
    <w:rsid w:val="00E032B1"/>
    <w:rsid w:val="00E0365E"/>
    <w:rsid w:val="00E03AAA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4E03"/>
    <w:rsid w:val="00E35527"/>
    <w:rsid w:val="00E36272"/>
    <w:rsid w:val="00E37077"/>
    <w:rsid w:val="00E3710E"/>
    <w:rsid w:val="00E3781E"/>
    <w:rsid w:val="00E42562"/>
    <w:rsid w:val="00E4293A"/>
    <w:rsid w:val="00E43E5D"/>
    <w:rsid w:val="00E44C2A"/>
    <w:rsid w:val="00E44CD2"/>
    <w:rsid w:val="00E45024"/>
    <w:rsid w:val="00E45E98"/>
    <w:rsid w:val="00E46EB4"/>
    <w:rsid w:val="00E46EC2"/>
    <w:rsid w:val="00E473F2"/>
    <w:rsid w:val="00E47BCB"/>
    <w:rsid w:val="00E52DF3"/>
    <w:rsid w:val="00E539A5"/>
    <w:rsid w:val="00E5415D"/>
    <w:rsid w:val="00E546C1"/>
    <w:rsid w:val="00E54C70"/>
    <w:rsid w:val="00E550AB"/>
    <w:rsid w:val="00E5653E"/>
    <w:rsid w:val="00E56DF0"/>
    <w:rsid w:val="00E60624"/>
    <w:rsid w:val="00E6113D"/>
    <w:rsid w:val="00E6162C"/>
    <w:rsid w:val="00E618D0"/>
    <w:rsid w:val="00E61F35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13FB"/>
    <w:rsid w:val="00E71697"/>
    <w:rsid w:val="00E71DFA"/>
    <w:rsid w:val="00E721EA"/>
    <w:rsid w:val="00E72DCC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11E3"/>
    <w:rsid w:val="00E9184B"/>
    <w:rsid w:val="00E91E23"/>
    <w:rsid w:val="00E9463B"/>
    <w:rsid w:val="00E973D1"/>
    <w:rsid w:val="00EA09AF"/>
    <w:rsid w:val="00EA11E3"/>
    <w:rsid w:val="00EA284E"/>
    <w:rsid w:val="00EA2D35"/>
    <w:rsid w:val="00EA3A4E"/>
    <w:rsid w:val="00EA3B09"/>
    <w:rsid w:val="00EA3CBF"/>
    <w:rsid w:val="00EA4CE4"/>
    <w:rsid w:val="00EA5DD7"/>
    <w:rsid w:val="00EA6827"/>
    <w:rsid w:val="00EA6C2F"/>
    <w:rsid w:val="00EA7963"/>
    <w:rsid w:val="00EB28EC"/>
    <w:rsid w:val="00EB2F66"/>
    <w:rsid w:val="00EB40D6"/>
    <w:rsid w:val="00EB4B5F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331F"/>
    <w:rsid w:val="00EF36A3"/>
    <w:rsid w:val="00EF3E6B"/>
    <w:rsid w:val="00EF53B8"/>
    <w:rsid w:val="00EF55CA"/>
    <w:rsid w:val="00EF62FF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20EF0"/>
    <w:rsid w:val="00F210E7"/>
    <w:rsid w:val="00F21655"/>
    <w:rsid w:val="00F21F00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BAC"/>
    <w:rsid w:val="00F366A3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648F"/>
    <w:rsid w:val="00F4775C"/>
    <w:rsid w:val="00F47A77"/>
    <w:rsid w:val="00F47F23"/>
    <w:rsid w:val="00F50303"/>
    <w:rsid w:val="00F5120C"/>
    <w:rsid w:val="00F516FC"/>
    <w:rsid w:val="00F51A85"/>
    <w:rsid w:val="00F528B4"/>
    <w:rsid w:val="00F56166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C37"/>
    <w:rsid w:val="00F8470E"/>
    <w:rsid w:val="00F84CBC"/>
    <w:rsid w:val="00F84D5B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4FD"/>
    <w:rsid w:val="00F961C7"/>
    <w:rsid w:val="00F96A4E"/>
    <w:rsid w:val="00F97751"/>
    <w:rsid w:val="00F977E4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718A"/>
    <w:rsid w:val="00FB006E"/>
    <w:rsid w:val="00FB078B"/>
    <w:rsid w:val="00FB0ACD"/>
    <w:rsid w:val="00FB1155"/>
    <w:rsid w:val="00FB1407"/>
    <w:rsid w:val="00FB1DF0"/>
    <w:rsid w:val="00FB437A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53E"/>
    <w:rsid w:val="00FD14D6"/>
    <w:rsid w:val="00FD1C55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54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F3541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Daniel</cp:lastModifiedBy>
  <cp:revision>3</cp:revision>
  <dcterms:created xsi:type="dcterms:W3CDTF">2025-01-15T10:51:00Z</dcterms:created>
  <dcterms:modified xsi:type="dcterms:W3CDTF">2025-01-31T10:48:00Z</dcterms:modified>
</cp:coreProperties>
</file>