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A" w:rsidRPr="00BD014A" w:rsidRDefault="00BD014A">
      <w:pPr>
        <w:pStyle w:val="ConsPlusNormal"/>
        <w:spacing w:before="300"/>
        <w:jc w:val="right"/>
        <w:rPr>
          <w:b/>
        </w:rPr>
      </w:pPr>
      <w:r w:rsidRPr="00BD014A">
        <w:rPr>
          <w:b/>
        </w:rPr>
        <w:t>Общий журнал работ</w:t>
      </w:r>
    </w:p>
    <w:p w:rsidR="00BD014A" w:rsidRDefault="00BD014A">
      <w:pPr>
        <w:pStyle w:val="ConsPlusNormal"/>
        <w:jc w:val="right"/>
      </w:pPr>
      <w:r>
        <w:t>(образец заполнения)</w:t>
      </w:r>
    </w:p>
    <w:p w:rsidR="00BD014A" w:rsidRDefault="00BD014A">
      <w:pPr>
        <w:pStyle w:val="ConsPlusNormal"/>
        <w:jc w:val="both"/>
      </w:pPr>
    </w:p>
    <w:p w:rsidR="00BD014A" w:rsidRPr="00BD014A" w:rsidRDefault="00BD014A">
      <w:pPr>
        <w:pStyle w:val="ConsPlusNormal"/>
        <w:jc w:val="right"/>
      </w:pPr>
      <w:r>
        <w:t>Типовая межотраслев</w:t>
      </w:r>
      <w:r w:rsidRPr="00BD014A">
        <w:t xml:space="preserve">ая </w:t>
      </w:r>
      <w:hyperlink r:id="rId6">
        <w:r w:rsidRPr="00BD014A">
          <w:t>форма N КС-6</w:t>
        </w:r>
      </w:hyperlink>
    </w:p>
    <w:p w:rsidR="00BD014A" w:rsidRPr="00BD014A" w:rsidRDefault="00BD014A">
      <w:pPr>
        <w:pStyle w:val="ConsPlusNormal"/>
        <w:jc w:val="both"/>
      </w:pPr>
    </w:p>
    <w:p w:rsidR="00BD014A" w:rsidRPr="00BD014A" w:rsidRDefault="00BD014A">
      <w:pPr>
        <w:pStyle w:val="ConsPlusNormal"/>
        <w:jc w:val="right"/>
      </w:pPr>
      <w:r w:rsidRPr="00BD014A">
        <w:t xml:space="preserve">Утверждена </w:t>
      </w:r>
      <w:hyperlink r:id="rId7">
        <w:r w:rsidRPr="00BD014A">
          <w:t>Постановлением</w:t>
        </w:r>
      </w:hyperlink>
    </w:p>
    <w:p w:rsidR="00BD014A" w:rsidRPr="00BD014A" w:rsidRDefault="00BD014A">
      <w:pPr>
        <w:pStyle w:val="ConsPlusNormal"/>
        <w:jc w:val="right"/>
      </w:pPr>
      <w:r w:rsidRPr="00BD014A">
        <w:t>Госкомстата России</w:t>
      </w:r>
    </w:p>
    <w:p w:rsidR="00BD014A" w:rsidRDefault="00BD014A" w:rsidP="00BD014A">
      <w:pPr>
        <w:pStyle w:val="ConsPlusNormal"/>
        <w:jc w:val="right"/>
      </w:pPr>
      <w:r>
        <w:t>от 30.10.97 N 71а</w:t>
      </w:r>
    </w:p>
    <w:p w:rsidR="00BD014A" w:rsidRDefault="00BD014A">
      <w:pPr>
        <w:pStyle w:val="ConsPlusNonformat"/>
        <w:jc w:val="both"/>
      </w:pPr>
      <w:r>
        <w:t xml:space="preserve">                         2</w:t>
      </w:r>
    </w:p>
    <w:p w:rsidR="00BD014A" w:rsidRDefault="00BD014A">
      <w:pPr>
        <w:pStyle w:val="ConsPlusNonformat"/>
        <w:jc w:val="both"/>
      </w:pPr>
      <w:r>
        <w:t xml:space="preserve">    ОБЩИЙ ЖУРНАЛ РАБОТ N ---------                    ┌──────────┐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│   Коды   │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├──────────┤</w:t>
      </w:r>
    </w:p>
    <w:p w:rsidR="00BD014A" w:rsidRDefault="00BD014A">
      <w:pPr>
        <w:pStyle w:val="ConsPlusNonformat"/>
        <w:jc w:val="both"/>
      </w:pPr>
      <w:bookmarkStart w:id="0" w:name="P17"/>
      <w:bookmarkEnd w:id="0"/>
      <w:r>
        <w:t xml:space="preserve">                                        Форма по </w:t>
      </w:r>
      <w:hyperlink r:id="rId8">
        <w:r>
          <w:rPr>
            <w:color w:val="0000FF"/>
          </w:rPr>
          <w:t>ОКУД</w:t>
        </w:r>
      </w:hyperlink>
      <w:r>
        <w:t xml:space="preserve"> │  0336001 │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│    </w:t>
      </w:r>
      <w:hyperlink w:anchor="P882">
        <w:r>
          <w:rPr>
            <w:color w:val="0000FF"/>
          </w:rPr>
          <w:t>&lt;*&gt;</w:t>
        </w:r>
      </w:hyperlink>
      <w:r>
        <w:t xml:space="preserve">   │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├──┬──┬────┤</w:t>
      </w:r>
    </w:p>
    <w:p w:rsidR="00BD014A" w:rsidRDefault="00BD014A">
      <w:pPr>
        <w:pStyle w:val="ConsPlusNonformat"/>
        <w:jc w:val="both"/>
      </w:pPr>
      <w:r>
        <w:t xml:space="preserve">                                     Дата составления │02│02│2024│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├──┴──┴────┤</w:t>
      </w:r>
    </w:p>
    <w:p w:rsidR="00BD014A" w:rsidRDefault="00BD014A">
      <w:pPr>
        <w:pStyle w:val="ConsPlusNonformat"/>
        <w:jc w:val="both"/>
      </w:pPr>
      <w:r>
        <w:t>Специализированная строительная организация _________ │          │</w:t>
      </w:r>
    </w:p>
    <w:p w:rsidR="00BD014A" w:rsidRDefault="00BD014A">
      <w:pPr>
        <w:pStyle w:val="ConsPlusNonformat"/>
        <w:jc w:val="both"/>
      </w:pPr>
      <w:r>
        <w:t>ООО "Альфа"                                           │          │</w:t>
      </w:r>
    </w:p>
    <w:p w:rsidR="00BD014A" w:rsidRDefault="00BD014A">
      <w:pPr>
        <w:pStyle w:val="ConsPlusNonformat"/>
        <w:jc w:val="both"/>
      </w:pPr>
      <w:r>
        <w:t>--------------------------------------------- по ОКПО │ 12345678 │</w:t>
      </w:r>
    </w:p>
    <w:p w:rsidR="00BD014A" w:rsidRDefault="00BD014A">
      <w:pPr>
        <w:pStyle w:val="ConsPlusNonformat"/>
        <w:jc w:val="both"/>
      </w:pPr>
      <w:r>
        <w:t xml:space="preserve">      г. Москва, ул. </w:t>
      </w:r>
      <w:proofErr w:type="spellStart"/>
      <w:r>
        <w:t>Цюрупы</w:t>
      </w:r>
      <w:proofErr w:type="spellEnd"/>
      <w:r>
        <w:t>, д. 12, корп. 9           ├──────────┤</w:t>
      </w:r>
    </w:p>
    <w:p w:rsidR="00BD014A" w:rsidRDefault="00BD014A">
      <w:pPr>
        <w:pStyle w:val="ConsPlusNonformat"/>
        <w:jc w:val="both"/>
      </w:pPr>
      <w:r>
        <w:t>Адрес ----------------------------------------------- │          │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└──────────┘</w:t>
      </w:r>
    </w:p>
    <w:p w:rsidR="00BD014A" w:rsidRDefault="00BD014A">
      <w:pPr>
        <w:pStyle w:val="ConsPlusNonformat"/>
        <w:jc w:val="both"/>
      </w:pPr>
      <w:r>
        <w:t xml:space="preserve">                             2-секционный монолитный жилой дом</w:t>
      </w:r>
    </w:p>
    <w:p w:rsidR="00BD014A" w:rsidRDefault="00BD014A">
      <w:pPr>
        <w:pStyle w:val="ConsPlusNonformat"/>
        <w:jc w:val="both"/>
      </w:pPr>
      <w:r>
        <w:t xml:space="preserve">                             переменной этажности (10 - 12) с</w:t>
      </w:r>
    </w:p>
    <w:p w:rsidR="00BD014A" w:rsidRDefault="00BD014A">
      <w:pPr>
        <w:pStyle w:val="ConsPlusNonformat"/>
        <w:jc w:val="both"/>
      </w:pPr>
      <w:r>
        <w:t xml:space="preserve">                             подземной автостоянкой и</w:t>
      </w:r>
    </w:p>
    <w:p w:rsidR="00BD014A" w:rsidRDefault="00BD014A">
      <w:pPr>
        <w:pStyle w:val="ConsPlusNonformat"/>
        <w:jc w:val="both"/>
      </w:pPr>
      <w:r>
        <w:t xml:space="preserve">                             индивидуальным тепловым пунктом (ИТП)</w:t>
      </w:r>
    </w:p>
    <w:p w:rsidR="00BD014A" w:rsidRDefault="00BD014A">
      <w:pPr>
        <w:pStyle w:val="ConsPlusNonformat"/>
        <w:jc w:val="both"/>
      </w:pPr>
      <w:r>
        <w:t xml:space="preserve">    по строительству объекта -------------------------------------</w:t>
      </w:r>
    </w:p>
    <w:p w:rsidR="00BD014A" w:rsidRDefault="00BD014A">
      <w:pPr>
        <w:pStyle w:val="ConsPlusNonformat"/>
        <w:jc w:val="both"/>
      </w:pPr>
      <w:r>
        <w:t xml:space="preserve">                            предприятие, здание, сооружение и т.п.</w:t>
      </w:r>
    </w:p>
    <w:p w:rsidR="00BD014A" w:rsidRDefault="00BD014A">
      <w:pPr>
        <w:pStyle w:val="ConsPlusNonformat"/>
        <w:jc w:val="both"/>
      </w:pPr>
      <w:r>
        <w:t xml:space="preserve">              г. Москва, ш. Энтузиастов, кадастровый N земельного</w:t>
      </w:r>
    </w:p>
    <w:p w:rsidR="00BD014A" w:rsidRDefault="00BD014A">
      <w:pPr>
        <w:pStyle w:val="ConsPlusNonformat"/>
        <w:jc w:val="both"/>
      </w:pPr>
      <w:r>
        <w:t xml:space="preserve">              участка 77:03:0004009:2137</w:t>
      </w:r>
    </w:p>
    <w:p w:rsidR="00BD014A" w:rsidRDefault="00BD014A">
      <w:pPr>
        <w:pStyle w:val="ConsPlusNonformat"/>
        <w:jc w:val="both"/>
      </w:pPr>
      <w:r>
        <w:t>Адрес объекта ----------------------------------------------------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>Должность,  фамилия,  имя, отчество и подпись лица, ответственного</w:t>
      </w:r>
    </w:p>
    <w:p w:rsidR="00BD014A" w:rsidRDefault="00BD014A">
      <w:pPr>
        <w:pStyle w:val="ConsPlusNonformat"/>
        <w:jc w:val="both"/>
      </w:pPr>
      <w:r>
        <w:t>от строительной организации за строительство объекта   и   ведение</w:t>
      </w:r>
    </w:p>
    <w:p w:rsidR="00BD014A" w:rsidRDefault="00BD014A">
      <w:pPr>
        <w:pStyle w:val="ConsPlusNonformat"/>
        <w:jc w:val="both"/>
      </w:pPr>
      <w:r>
        <w:t xml:space="preserve">                     инженер по капитальному строительству</w:t>
      </w:r>
    </w:p>
    <w:p w:rsidR="00BD014A" w:rsidRDefault="00BD014A">
      <w:pPr>
        <w:pStyle w:val="ConsPlusNonformat"/>
        <w:jc w:val="both"/>
      </w:pPr>
      <w:r>
        <w:t>общего журнала работ, --------------------------------------------</w:t>
      </w:r>
    </w:p>
    <w:p w:rsidR="00BD014A" w:rsidRDefault="00BD014A">
      <w:pPr>
        <w:pStyle w:val="ConsPlusNonformat"/>
        <w:jc w:val="both"/>
      </w:pPr>
      <w:r>
        <w:t xml:space="preserve">Ицхаков Андрей Максимович </w:t>
      </w:r>
      <w:r>
        <w:rPr>
          <w:i/>
        </w:rPr>
        <w:t>Ицхаков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Генеральная   проектная   организация,  фамилия,  имя, отчество  и</w:t>
      </w:r>
    </w:p>
    <w:p w:rsidR="00BD014A" w:rsidRDefault="00BD014A">
      <w:pPr>
        <w:pStyle w:val="ConsPlusNonformat"/>
        <w:jc w:val="both"/>
      </w:pPr>
      <w:r>
        <w:t xml:space="preserve">                                  ООО «Экспертный центр «ИНДЕКС»,</w:t>
      </w:r>
    </w:p>
    <w:p w:rsidR="00BD014A" w:rsidRDefault="00BD014A">
      <w:pPr>
        <w:pStyle w:val="ConsPlusNonformat"/>
        <w:jc w:val="both"/>
      </w:pPr>
      <w:r>
        <w:t>подпись главного инженера проекта --------------------------------</w:t>
      </w:r>
    </w:p>
    <w:p w:rsidR="00BD014A" w:rsidRDefault="00BD014A">
      <w:pPr>
        <w:pStyle w:val="ConsPlusNonformat"/>
        <w:jc w:val="both"/>
      </w:pPr>
      <w:r>
        <w:t xml:space="preserve">Соколов Тарас Анатольевич </w:t>
      </w:r>
      <w:r>
        <w:rPr>
          <w:i/>
        </w:rPr>
        <w:t>Соколов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>Заказчик   (организация),  должность,  фамилия,  имя, отчество   и</w:t>
      </w:r>
    </w:p>
    <w:p w:rsidR="00BD014A" w:rsidRDefault="00BD014A">
      <w:pPr>
        <w:pStyle w:val="ConsPlusNonformat"/>
        <w:jc w:val="both"/>
      </w:pPr>
      <w:r>
        <w:t>подпись руководителя (представителя технического надзора) ________</w:t>
      </w:r>
    </w:p>
    <w:p w:rsidR="00BD014A" w:rsidRPr="004F1CE9" w:rsidRDefault="00BD014A">
      <w:pPr>
        <w:pStyle w:val="ConsPlusNonformat"/>
        <w:jc w:val="both"/>
      </w:pPr>
      <w:r>
        <w:t>ООО "Энтузиаст", генеральный директор, Глеб Борисович</w:t>
      </w:r>
      <w:r w:rsidR="004F1CE9" w:rsidRPr="004F1CE9">
        <w:t xml:space="preserve"> </w:t>
      </w:r>
      <w:proofErr w:type="spellStart"/>
      <w:r w:rsidR="004F1CE9" w:rsidRPr="004F1CE9">
        <w:t>Михненко</w:t>
      </w:r>
      <w:proofErr w:type="spellEnd"/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proofErr w:type="spellStart"/>
      <w:r>
        <w:rPr>
          <w:i/>
        </w:rPr>
        <w:t>Михненко</w:t>
      </w:r>
      <w:proofErr w:type="spellEnd"/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4F1CE9" w:rsidRDefault="00BD014A">
      <w:pPr>
        <w:pStyle w:val="ConsPlusNonformat"/>
        <w:jc w:val="both"/>
        <w:rPr>
          <w:lang w:val="en-US"/>
        </w:rPr>
      </w:pPr>
      <w:r>
        <w:t xml:space="preserve">технический надзор: ООО «Экспертный центр «ИНДЕКС», </w:t>
      </w:r>
    </w:p>
    <w:p w:rsidR="00BD014A" w:rsidRDefault="00BD014A">
      <w:pPr>
        <w:pStyle w:val="ConsPlusNonformat"/>
        <w:jc w:val="both"/>
      </w:pPr>
      <w:r>
        <w:t>главный инженер проекта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Pr="004F1CE9" w:rsidRDefault="00BD014A">
      <w:pPr>
        <w:pStyle w:val="ConsPlusNonformat"/>
        <w:jc w:val="both"/>
        <w:rPr>
          <w:lang w:val="en-US"/>
        </w:rPr>
      </w:pPr>
      <w:r>
        <w:t>Соколов Тарас Анатольевич</w:t>
      </w:r>
      <w:r w:rsidR="004F1CE9">
        <w:rPr>
          <w:lang w:val="en-US"/>
        </w:rPr>
        <w:t xml:space="preserve"> </w:t>
      </w:r>
      <w:r w:rsidR="004F1CE9" w:rsidRPr="004F1CE9">
        <w:rPr>
          <w:i/>
        </w:rPr>
        <w:t>Соколов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 xml:space="preserve">                                      2 февраля 2024 г.</w:t>
      </w:r>
    </w:p>
    <w:p w:rsidR="00BD014A" w:rsidRDefault="00BD014A">
      <w:pPr>
        <w:pStyle w:val="ConsPlusNonformat"/>
        <w:jc w:val="both"/>
      </w:pPr>
      <w:r>
        <w:t>Начало работ: по договору (контракту) ----------------------------</w:t>
      </w:r>
    </w:p>
    <w:p w:rsidR="00BD014A" w:rsidRDefault="00BD014A">
      <w:pPr>
        <w:pStyle w:val="ConsPlusNonformat"/>
        <w:jc w:val="both"/>
      </w:pPr>
      <w:r>
        <w:t xml:space="preserve">           2 февраля 2024 г.</w:t>
      </w:r>
    </w:p>
    <w:p w:rsidR="00BD014A" w:rsidRDefault="00BD014A">
      <w:pPr>
        <w:pStyle w:val="ConsPlusNonformat"/>
        <w:jc w:val="both"/>
      </w:pPr>
      <w:r>
        <w:t>фактически -------------------------------------------------------</w:t>
      </w:r>
    </w:p>
    <w:p w:rsidR="00BD014A" w:rsidRDefault="00BD014A">
      <w:pPr>
        <w:pStyle w:val="ConsPlusNonformat"/>
        <w:jc w:val="both"/>
      </w:pPr>
      <w:r>
        <w:t>Окончание   работ   (ввод в эксплуатацию): по договору (контракту)</w:t>
      </w:r>
    </w:p>
    <w:p w:rsidR="00BD014A" w:rsidRDefault="00BD014A">
      <w:pPr>
        <w:pStyle w:val="ConsPlusNonformat"/>
        <w:jc w:val="both"/>
      </w:pPr>
      <w:r>
        <w:lastRenderedPageBreak/>
        <w:t>27 февраля 2024 г.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 xml:space="preserve">           28 февраля 2024 г.</w:t>
      </w:r>
    </w:p>
    <w:p w:rsidR="00BD014A" w:rsidRDefault="00BD014A">
      <w:pPr>
        <w:pStyle w:val="ConsPlusNonformat"/>
        <w:jc w:val="both"/>
      </w:pPr>
      <w:r>
        <w:t>фактически -------------------------------------------------------</w:t>
      </w:r>
    </w:p>
    <w:p w:rsidR="00BD014A" w:rsidRDefault="00BD014A">
      <w:pPr>
        <w:pStyle w:val="ConsPlusNonformat"/>
        <w:jc w:val="both"/>
      </w:pPr>
      <w:r>
        <w:t xml:space="preserve">                          8</w:t>
      </w:r>
    </w:p>
    <w:p w:rsidR="00BD014A" w:rsidRDefault="00BD014A">
      <w:pPr>
        <w:pStyle w:val="ConsPlusNonformat"/>
        <w:jc w:val="both"/>
      </w:pPr>
      <w:r>
        <w:t xml:space="preserve">    В настоящем  журнале  -----  </w:t>
      </w:r>
      <w:proofErr w:type="gramStart"/>
      <w:r>
        <w:t>пронумерованных</w:t>
      </w:r>
      <w:proofErr w:type="gramEnd"/>
      <w:r>
        <w:t xml:space="preserve">  и прошнурованных</w:t>
      </w:r>
    </w:p>
    <w:p w:rsidR="00BD014A" w:rsidRDefault="00BD014A">
      <w:pPr>
        <w:pStyle w:val="ConsPlusNonformat"/>
        <w:jc w:val="both"/>
      </w:pPr>
      <w:r>
        <w:t>страниц.</w:t>
      </w:r>
    </w:p>
    <w:p w:rsidR="00BD014A" w:rsidRDefault="00BD014A">
      <w:pPr>
        <w:pStyle w:val="ConsPlusNonformat"/>
        <w:jc w:val="both"/>
      </w:pPr>
      <w:r>
        <w:t xml:space="preserve">    Должность, фамилия,   имя,  отчество  и  подпись  руководителя</w:t>
      </w:r>
    </w:p>
    <w:p w:rsidR="00BD014A" w:rsidRDefault="00BD014A">
      <w:pPr>
        <w:pStyle w:val="ConsPlusNonformat"/>
        <w:jc w:val="both"/>
      </w:pPr>
      <w:r>
        <w:t xml:space="preserve">                                           Генеральный директор</w:t>
      </w:r>
    </w:p>
    <w:p w:rsidR="00BD014A" w:rsidRDefault="00BD014A">
      <w:pPr>
        <w:pStyle w:val="ConsPlusNonformat"/>
        <w:jc w:val="both"/>
      </w:pPr>
      <w:r>
        <w:t xml:space="preserve">                                           Петров Антон Аркадьевич</w:t>
      </w:r>
    </w:p>
    <w:p w:rsidR="00BD014A" w:rsidRDefault="00BD014A">
      <w:pPr>
        <w:pStyle w:val="ConsPlusNonformat"/>
        <w:jc w:val="both"/>
      </w:pPr>
      <w:r>
        <w:t xml:space="preserve">                                           </w:t>
      </w:r>
      <w:r>
        <w:rPr>
          <w:i/>
        </w:rPr>
        <w:t>Петров</w:t>
      </w:r>
    </w:p>
    <w:p w:rsidR="00BD014A" w:rsidRDefault="00BD014A">
      <w:pPr>
        <w:pStyle w:val="ConsPlusNonformat"/>
        <w:jc w:val="both"/>
      </w:pPr>
      <w:r>
        <w:t>строительной организации, выдавшего журнал, ----------------------</w:t>
      </w:r>
    </w:p>
    <w:p w:rsidR="00BD014A" w:rsidRDefault="00BD014A">
      <w:pPr>
        <w:pStyle w:val="ConsPlusNonformat"/>
        <w:jc w:val="both"/>
      </w:pPr>
    </w:p>
    <w:p w:rsidR="00BD014A" w:rsidRDefault="00BD014A">
      <w:pPr>
        <w:pStyle w:val="ConsPlusNonformat"/>
        <w:jc w:val="both"/>
      </w:pPr>
      <w:r>
        <w:t xml:space="preserve">    Дата выдачи, печать организации</w:t>
      </w:r>
    </w:p>
    <w:p w:rsidR="00BD014A" w:rsidRDefault="00BD014A">
      <w:pPr>
        <w:pStyle w:val="ConsPlusNonformat"/>
        <w:jc w:val="both"/>
      </w:pPr>
      <w:r>
        <w:t xml:space="preserve">    "02" февраля 2024 г.</w:t>
      </w:r>
    </w:p>
    <w:p w:rsidR="00BD014A" w:rsidRDefault="00BD014A">
      <w:pPr>
        <w:pStyle w:val="ConsPlusNonformat"/>
        <w:jc w:val="both"/>
      </w:pPr>
    </w:p>
    <w:p w:rsidR="00BD014A" w:rsidRDefault="00BD014A">
      <w:pPr>
        <w:pStyle w:val="ConsPlusNonformat"/>
        <w:jc w:val="both"/>
      </w:pPr>
      <w:r>
        <w:t xml:space="preserve">    Основные показатели строящегося объекта,  предприятия,  здания</w:t>
      </w:r>
    </w:p>
    <w:p w:rsidR="00BD014A" w:rsidRDefault="00BD014A">
      <w:pPr>
        <w:pStyle w:val="ConsPlusNonformat"/>
        <w:jc w:val="both"/>
      </w:pPr>
      <w:proofErr w:type="gramStart"/>
      <w:r>
        <w:t>или сооружения  (мощность,  производительность,  полезная площадь,</w:t>
      </w:r>
      <w:proofErr w:type="gramEnd"/>
    </w:p>
    <w:p w:rsidR="00BD014A" w:rsidRDefault="00BD014A">
      <w:pPr>
        <w:pStyle w:val="ConsPlusNonformat"/>
        <w:jc w:val="both"/>
      </w:pPr>
      <w:r>
        <w:t xml:space="preserve">                                     2-секционный монолитный</w:t>
      </w:r>
    </w:p>
    <w:p w:rsidR="00BD014A" w:rsidRDefault="00BD014A">
      <w:pPr>
        <w:pStyle w:val="ConsPlusNonformat"/>
        <w:jc w:val="both"/>
      </w:pPr>
      <w:r>
        <w:t>вместимость и т.п.; стоимость работ) -----------------------------</w:t>
      </w:r>
    </w:p>
    <w:p w:rsidR="00BD014A" w:rsidRDefault="00BD014A">
      <w:pPr>
        <w:pStyle w:val="ConsPlusNonformat"/>
        <w:jc w:val="both"/>
      </w:pPr>
      <w:r>
        <w:t>жилой дом переменной этажности (10 - 12) с подземной автостоянкой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на 100 м/мест и индивидуальным тепловым пунктом (ИТП). Стоимость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земляных работ (разработка котлована, выемка, вывоз грунта -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20 000 куб. м, установка распорочной системы - 120 м составляет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Шестнадцать миллионов триста семьдесят пять тысяч руб. 00 коп.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(16 375 000 руб.) (без учета НДС)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 xml:space="preserve">    </w:t>
      </w:r>
      <w:proofErr w:type="gramStart"/>
      <w:r>
        <w:t xml:space="preserve">Утвержденная инстанция и </w:t>
      </w:r>
      <w:bookmarkStart w:id="1" w:name="_GoBack"/>
      <w:bookmarkEnd w:id="1"/>
      <w:r>
        <w:t>дата  утверждения проекта (рабочего</w:t>
      </w:r>
      <w:proofErr w:type="gramEnd"/>
    </w:p>
    <w:p w:rsidR="00BD014A" w:rsidRDefault="00BD014A">
      <w:pPr>
        <w:pStyle w:val="ConsPlusNonformat"/>
        <w:jc w:val="both"/>
      </w:pPr>
      <w:r>
        <w:t xml:space="preserve">         </w:t>
      </w:r>
      <w:proofErr w:type="spellStart"/>
      <w:r>
        <w:t>Мосгосэкспертиза</w:t>
      </w:r>
      <w:proofErr w:type="spellEnd"/>
      <w:r>
        <w:t xml:space="preserve"> 08.11.2023</w:t>
      </w:r>
    </w:p>
    <w:p w:rsidR="00BD014A" w:rsidRDefault="00BD014A">
      <w:pPr>
        <w:pStyle w:val="ConsPlusNonformat"/>
        <w:jc w:val="both"/>
      </w:pPr>
      <w:r>
        <w:t>проекта) ---------------------------------------------------------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-</w:t>
      </w:r>
    </w:p>
    <w:p w:rsidR="00BD014A" w:rsidRDefault="00BD014A">
      <w:pPr>
        <w:pStyle w:val="ConsPlusNonformat"/>
        <w:jc w:val="both"/>
      </w:pPr>
      <w:r>
        <w:t xml:space="preserve">    Субподрядные организации и выполняемые ими работы ------------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 xml:space="preserve">    Организации, разработавшие проектно-сметную документацию, ____</w:t>
      </w:r>
    </w:p>
    <w:p w:rsidR="00BD014A" w:rsidRDefault="00BD014A">
      <w:pPr>
        <w:pStyle w:val="ConsPlusNonformat"/>
        <w:jc w:val="both"/>
      </w:pPr>
      <w:r>
        <w:t>ООО «Экспертный центр «ИНДЕКС»</w:t>
      </w:r>
    </w:p>
    <w:p w:rsidR="00BD014A" w:rsidRDefault="00BD014A">
      <w:pPr>
        <w:pStyle w:val="ConsPlusNonformat"/>
        <w:jc w:val="both"/>
      </w:pPr>
      <w:r>
        <w:t>------------------------------------------------------------------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 xml:space="preserve">                                                       -</w:t>
      </w:r>
    </w:p>
    <w:p w:rsidR="00BD014A" w:rsidRDefault="00BD014A">
      <w:pPr>
        <w:pStyle w:val="ConsPlusNonformat"/>
        <w:jc w:val="both"/>
      </w:pPr>
      <w:r>
        <w:t xml:space="preserve">    Отметки об изменениях в записях на титульном листе -----------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nformat"/>
        <w:jc w:val="both"/>
      </w:pPr>
      <w:r>
        <w:t>__________________________________________________________________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jc w:val="center"/>
      </w:pPr>
      <w:r>
        <w:t>Раздел 1. СПИСОК ИНЖЕНЕРНО-ТЕХНИЧЕСКОГО ПЕРСОНАЛА,</w:t>
      </w:r>
    </w:p>
    <w:p w:rsidR="00BD014A" w:rsidRDefault="00BD014A">
      <w:pPr>
        <w:pStyle w:val="ConsPlusNormal"/>
        <w:jc w:val="center"/>
      </w:pPr>
      <w:r>
        <w:t>ЗАНЯТОГО НА СТРОИТЕЛЬСТВЕ ОБЪЕКТА</w:t>
      </w:r>
    </w:p>
    <w:p w:rsidR="00BD014A" w:rsidRDefault="00BD01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4"/>
        <w:gridCol w:w="1644"/>
        <w:gridCol w:w="2607"/>
        <w:gridCol w:w="1644"/>
      </w:tblGrid>
      <w:tr w:rsidR="00BD014A" w:rsidRPr="00BD014A" w:rsidTr="00BD014A">
        <w:tc>
          <w:tcPr>
            <w:tcW w:w="3174" w:type="dxa"/>
            <w:shd w:val="clear" w:color="auto" w:fill="D9E2F3" w:themeFill="accent5" w:themeFillTint="33"/>
            <w:vAlign w:val="center"/>
          </w:tcPr>
          <w:p w:rsidR="00BD014A" w:rsidRPr="00BD014A" w:rsidRDefault="00BD014A" w:rsidP="00BD014A">
            <w:pPr>
              <w:pStyle w:val="ConsPlusNormal"/>
              <w:jc w:val="center"/>
              <w:rPr>
                <w:b/>
              </w:rPr>
            </w:pPr>
            <w:r w:rsidRPr="00BD014A">
              <w:rPr>
                <w:b/>
              </w:rPr>
              <w:t>Фамилия, имя, отчество, занимаемая должность, участок работы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:rsidR="00BD014A" w:rsidRPr="00BD014A" w:rsidRDefault="00BD014A" w:rsidP="00BD014A">
            <w:pPr>
              <w:pStyle w:val="ConsPlusNormal"/>
              <w:jc w:val="center"/>
              <w:rPr>
                <w:b/>
              </w:rPr>
            </w:pPr>
            <w:r w:rsidRPr="00BD014A">
              <w:rPr>
                <w:b/>
              </w:rPr>
              <w:t>Дата начала работ на строительстве объекта</w:t>
            </w:r>
          </w:p>
        </w:tc>
        <w:tc>
          <w:tcPr>
            <w:tcW w:w="2607" w:type="dxa"/>
            <w:shd w:val="clear" w:color="auto" w:fill="D9E2F3" w:themeFill="accent5" w:themeFillTint="33"/>
            <w:vAlign w:val="center"/>
          </w:tcPr>
          <w:p w:rsidR="00BD014A" w:rsidRPr="00BD014A" w:rsidRDefault="00BD014A" w:rsidP="00BD014A">
            <w:pPr>
              <w:pStyle w:val="ConsPlusNormal"/>
              <w:jc w:val="center"/>
              <w:rPr>
                <w:b/>
              </w:rPr>
            </w:pPr>
            <w:r w:rsidRPr="00BD014A">
              <w:rPr>
                <w:b/>
              </w:rPr>
              <w:t>Отметка о получении разрешения на право производства работ или о прохождении аттестации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:rsidR="00BD014A" w:rsidRPr="00BD014A" w:rsidRDefault="00BD014A" w:rsidP="00BD014A">
            <w:pPr>
              <w:pStyle w:val="ConsPlusNormal"/>
              <w:jc w:val="center"/>
              <w:rPr>
                <w:b/>
              </w:rPr>
            </w:pPr>
            <w:r w:rsidRPr="00BD014A">
              <w:rPr>
                <w:b/>
              </w:rPr>
              <w:t>Дата окончания работ на строительстве объекта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</w:pPr>
            <w:r>
              <w:lastRenderedPageBreak/>
              <w:t>Антонов Олег Федорович, старший прораб. Разработка котлована. Выемка грунта. Монтаж строительных конструкций. Устройство строительной площадки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02.02.2024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Квалификационный аттестат от 07.09.2020 N 155 975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28.02.2024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</w:pPr>
            <w:proofErr w:type="spellStart"/>
            <w:r>
              <w:t>Бородуленко</w:t>
            </w:r>
            <w:proofErr w:type="spellEnd"/>
            <w:r>
              <w:t xml:space="preserve"> Павел Александрович, главный инженер монтажного участка. Монтаж строительных машин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02.02.2024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Квалификационный аттестат от 03.08.2020 N 105 185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28.02.2024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</w:pPr>
            <w:r>
              <w:t>Белоруков Остап Петрович, инженер ремонтного участка. Наладка и ремонт механизмов машин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02.02.2024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Удостоверение о повышении квалификации от 18.05.2022 N ИР-115988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28.02.2024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</w:pPr>
            <w:proofErr w:type="spellStart"/>
            <w:r>
              <w:t>Керсов</w:t>
            </w:r>
            <w:proofErr w:type="spellEnd"/>
            <w:r>
              <w:t xml:space="preserve"> Фома </w:t>
            </w:r>
            <w:proofErr w:type="spellStart"/>
            <w:r>
              <w:t>Аксенович</w:t>
            </w:r>
            <w:proofErr w:type="spellEnd"/>
            <w:r>
              <w:t>, производитель строительных работ (прораб). Руководство и контроль за проведением общих строительных работ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02.02.2024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Квалификационный аттестат от 03.08.2022 N 105 190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28.02.2024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</w:pPr>
            <w:r>
              <w:t>Зверский Роман Викторович, прораб транспортного участка. Вывоз грунта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02.02.2024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Удостоверение о повышении квалификации от 15.08.2022 N ИР-118 023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12.02.2024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</w:pPr>
            <w:r>
              <w:t>Ицхаков Андрей Михайлович, инженер по капитальному строительству. Выполнение технологических расчетов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02.02.2024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Квалификационный аттестат на право подготовки заключений экспертизы проектной документации и (или) экспертизы результатов инженерных изысканий от 09.09.2021 N СЛ 2585601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28.02.2024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</w:pPr>
            <w:r>
              <w:t>Георгиевский Антон Николаевич, главный специалист отдела инженерных изысканий. Геодезические работы, составление технического отчета и чертежей котлована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02.02.2024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Квалификационный аттестат на право подготовки заключений экспертизы проектной документации и (или) экспертизы результатов инженерных изысканий от 08.06.2021 N СЛ 255696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07.02.2024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31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</w:tbl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По данному образцу печатать 2, 3, 4-ю страницу журнала по форме N КС-6.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jc w:val="center"/>
      </w:pPr>
      <w:r>
        <w:t>Раздел 2. ПЕРЕЧЕНЬ АКТОВ ПРОМЕЖУТОЧНОЙ ПРИЕМКИ</w:t>
      </w:r>
    </w:p>
    <w:p w:rsidR="00BD014A" w:rsidRDefault="00BD014A">
      <w:pPr>
        <w:pStyle w:val="ConsPlusNormal"/>
        <w:jc w:val="center"/>
      </w:pPr>
      <w:r>
        <w:t>ОТВЕТСТВЕННЫХ КОНСТРУКЦИЙ И ОСВИДЕТЕЛЬСТВОВАНИЯ</w:t>
      </w:r>
    </w:p>
    <w:p w:rsidR="00BD014A" w:rsidRDefault="00BD014A">
      <w:pPr>
        <w:pStyle w:val="ConsPlusNormal"/>
        <w:jc w:val="center"/>
      </w:pPr>
      <w:r>
        <w:t>СКРЫТЫХ РАБОТ</w:t>
      </w:r>
    </w:p>
    <w:p w:rsidR="00BD014A" w:rsidRDefault="00BD01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4308"/>
        <w:gridCol w:w="3685"/>
      </w:tblGrid>
      <w:tr w:rsidR="00BD014A" w:rsidRPr="00BD014A" w:rsidTr="00BD014A">
        <w:tc>
          <w:tcPr>
            <w:tcW w:w="1077" w:type="dxa"/>
            <w:shd w:val="clear" w:color="auto" w:fill="D9E2F3" w:themeFill="accent5" w:themeFillTint="33"/>
          </w:tcPr>
          <w:p w:rsidR="00BD014A" w:rsidRPr="00BD014A" w:rsidRDefault="00BD014A">
            <w:pPr>
              <w:pStyle w:val="ConsPlusNormal"/>
              <w:jc w:val="center"/>
              <w:rPr>
                <w:b/>
              </w:rPr>
            </w:pPr>
            <w:r w:rsidRPr="00BD014A">
              <w:rPr>
                <w:b/>
              </w:rPr>
              <w:t>Номер по порядку</w:t>
            </w:r>
          </w:p>
        </w:tc>
        <w:tc>
          <w:tcPr>
            <w:tcW w:w="4308" w:type="dxa"/>
            <w:shd w:val="clear" w:color="auto" w:fill="D9E2F3" w:themeFill="accent5" w:themeFillTint="33"/>
          </w:tcPr>
          <w:p w:rsidR="00BD014A" w:rsidRPr="00BD014A" w:rsidRDefault="00BD014A">
            <w:pPr>
              <w:pStyle w:val="ConsPlusNormal"/>
              <w:jc w:val="center"/>
              <w:rPr>
                <w:b/>
              </w:rPr>
            </w:pPr>
            <w:r w:rsidRPr="00BD014A">
              <w:rPr>
                <w:b/>
              </w:rPr>
              <w:t>Наименование актов (с указанием места расположения конструкций и работ)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:rsidR="00BD014A" w:rsidRPr="00BD014A" w:rsidRDefault="00BD014A">
            <w:pPr>
              <w:pStyle w:val="ConsPlusNormal"/>
              <w:jc w:val="center"/>
              <w:rPr>
                <w:b/>
              </w:rPr>
            </w:pPr>
            <w:r w:rsidRPr="00BD014A">
              <w:rPr>
                <w:b/>
              </w:rPr>
              <w:t>Дата подписания акта, фамилии, инициалы и должности подписавших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3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</w:pPr>
            <w:r>
              <w:t>Акт о приемке-сдаче результатов геодезических работ и утверждении технического отчета и чертежей котлована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</w:pPr>
            <w:r>
              <w:t>07.02.2024 Ицхаков А.М., инженер по капитальному строительству, Георгиевский А.Н., главный специалист отдела инженерных изысканий; ООО «Экспертный центр «ИНДЕКС»: Соколов Т.А., главный инженер проекта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</w:pPr>
            <w:r>
              <w:t>Акт о разработке котлована (строительная площадка)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</w:pPr>
            <w:r>
              <w:t xml:space="preserve">12.02.2024 </w:t>
            </w:r>
            <w:proofErr w:type="spellStart"/>
            <w:r>
              <w:t>Керсов</w:t>
            </w:r>
            <w:proofErr w:type="spellEnd"/>
            <w:r>
              <w:t xml:space="preserve"> Ф.А., прораб, Антонов О.Ф., старший прораб; ООО "Энтузиаст": </w:t>
            </w:r>
            <w:proofErr w:type="spellStart"/>
            <w:r>
              <w:t>Михненко</w:t>
            </w:r>
            <w:proofErr w:type="spellEnd"/>
            <w:r>
              <w:t xml:space="preserve"> Г.Б., генеральный директор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</w:pPr>
            <w:r>
              <w:t>Акт о сборке (монтаже) строительных конструкций (строительная площадка)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</w:pPr>
            <w:r>
              <w:t xml:space="preserve">14.02.2024 </w:t>
            </w:r>
            <w:proofErr w:type="spellStart"/>
            <w:r>
              <w:t>Керсов</w:t>
            </w:r>
            <w:proofErr w:type="spellEnd"/>
            <w:r>
              <w:t xml:space="preserve"> Ф.А., прораб, </w:t>
            </w:r>
            <w:proofErr w:type="spellStart"/>
            <w:r>
              <w:t>Бородуленко</w:t>
            </w:r>
            <w:proofErr w:type="spellEnd"/>
            <w:r>
              <w:t xml:space="preserve"> П.А., главный инженер монтажного участка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</w:pPr>
            <w:r>
              <w:t>Акт об установке распорочной системы (котлован)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</w:pPr>
            <w:r>
              <w:t xml:space="preserve">28.02.2024 </w:t>
            </w:r>
            <w:proofErr w:type="spellStart"/>
            <w:r>
              <w:t>Керсов</w:t>
            </w:r>
            <w:proofErr w:type="spellEnd"/>
            <w:r>
              <w:t xml:space="preserve"> Ф.А., прораб, Ицхаков А.М., инженер по капитальному строительству; ООО «Экспертный центр «ИНДЕКС»: Соколов Т.А., главный инженер проекта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07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</w:tbl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По данному образцу печатать с 5-й страницы по 14-ю страницу включительно журнала по форме N КС-6.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jc w:val="center"/>
      </w:pPr>
      <w:r>
        <w:t>Раздел 3. ВЕДОМОСТЬ РЕЗУЛЬТАТОВ ОПЕРАЦИОННОГО КОНТРОЛЯ И</w:t>
      </w:r>
    </w:p>
    <w:p w:rsidR="00BD014A" w:rsidRDefault="00BD014A">
      <w:pPr>
        <w:pStyle w:val="ConsPlusNormal"/>
        <w:jc w:val="center"/>
      </w:pPr>
      <w:r>
        <w:t>ОЦЕНКИ КАЧЕСТВА СТРОИТЕЛЬНО-МОНТАЖНЫХ РАБОТ</w:t>
      </w:r>
    </w:p>
    <w:p w:rsidR="00BD014A" w:rsidRDefault="00BD01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0"/>
        <w:gridCol w:w="3514"/>
        <w:gridCol w:w="1587"/>
        <w:gridCol w:w="2607"/>
      </w:tblGrid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Наименование конструктивных частей и элементов, места их расположения со ссылкой на номера чертежей, с указанием отметок и осей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Результаты контроля и оценки качества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Должности и подписи лиц, оценивающих качество работ в порядке контроля и надзора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4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12.02.2024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</w:pPr>
            <w:r>
              <w:t>Геодезические исследования, разработка чертежа котлована (чертеж от 07.02.2024 N 1/к)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</w:pPr>
            <w:r>
              <w:t>Претензий к качеству нет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</w:pPr>
            <w:r>
              <w:t xml:space="preserve">ООО «Экспертный центр «ИНДЕКС»: главный инженер проекта </w:t>
            </w:r>
            <w:r>
              <w:rPr>
                <w:i/>
              </w:rPr>
              <w:t>Соколов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12.02.2024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</w:pPr>
            <w:r>
              <w:t>Разработка котлована (чертеж от 07.02.2024 N 1/к)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</w:pPr>
            <w:r>
              <w:t>Котлован соответствует чертежу, претензий к качеству нет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</w:pPr>
            <w:r>
              <w:t xml:space="preserve">ООО «Экспертный центр «ИНДЕКС»: главный инженер проекта </w:t>
            </w:r>
            <w:r>
              <w:rPr>
                <w:i/>
              </w:rPr>
              <w:t>Соколов</w:t>
            </w:r>
            <w:r>
              <w:t xml:space="preserve">; ООО "Энтузиаст": генеральный директор </w:t>
            </w:r>
            <w:proofErr w:type="spellStart"/>
            <w:r>
              <w:rPr>
                <w:i/>
              </w:rPr>
              <w:t>Михненко</w:t>
            </w:r>
            <w:proofErr w:type="spellEnd"/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28.02.2024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</w:pPr>
            <w:r>
              <w:t>Установка распорочной системы котлована (чертеж от 07.02.2024 N 2/к)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</w:pPr>
            <w:r>
              <w:t>Распорочная система соответствует чертежу, претензий к качеству нет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</w:pPr>
            <w:r>
              <w:t xml:space="preserve">ООО "Энтузиаст": генеральный директор </w:t>
            </w:r>
            <w:proofErr w:type="spellStart"/>
            <w:r>
              <w:rPr>
                <w:i/>
              </w:rPr>
              <w:t>Михненко</w:t>
            </w:r>
            <w:proofErr w:type="spellEnd"/>
            <w:r>
              <w:t xml:space="preserve">; ООО «Экспертный центр «ИНДЕКС»: главный инженер проекта </w:t>
            </w:r>
            <w:r>
              <w:rPr>
                <w:i/>
              </w:rPr>
              <w:t>Соколов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360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</w:tbl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По данному образцу печатать с 15-й страницы по 20-ю страницу включительно журнала по форме N КС-6.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jc w:val="center"/>
      </w:pPr>
      <w:r>
        <w:t>Раздел 4. ПЕРЕЧЕНЬ СПЕЦИАЛЬНЫХ ЖУРНАЛОВ РАБОТ</w:t>
      </w:r>
    </w:p>
    <w:p w:rsidR="00BD014A" w:rsidRDefault="00BD01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514"/>
        <w:gridCol w:w="2607"/>
      </w:tblGrid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Наименование специального журнала и дата его выдачи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Организация, ведущая журнал, фамилия, инициалы и должность ответственного лица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Дата сдачи приемки журнала и подписи должностных лиц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3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</w:pPr>
            <w:r>
              <w:t>Журнал по ведению инженерно-геодезических изысканий (02.02.2024)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</w:pPr>
            <w:r>
              <w:t>Георгиевский А.Н., главный специалист отдела инженерных изысканий ООО "Альфа"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</w:pPr>
            <w:r>
              <w:t xml:space="preserve">07.02.2024 </w:t>
            </w:r>
            <w:r>
              <w:rPr>
                <w:i/>
              </w:rPr>
              <w:t>Петров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</w:pPr>
            <w:r>
              <w:t>Журнал работ по разработке котлована и установке распорочной системы (02.02.2024)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</w:pPr>
            <w:r>
              <w:t>Антонов О.Ф., старший прораб ООО "Альфа"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</w:pPr>
            <w:r>
              <w:t xml:space="preserve">28.02.2024 </w:t>
            </w:r>
            <w:r>
              <w:rPr>
                <w:i/>
              </w:rPr>
              <w:t>Петров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</w:pPr>
            <w:r>
              <w:t>Журнал ТО спецтехники (02.02.2024)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</w:pPr>
            <w:r>
              <w:t>Белоруков О.П., инженер ремонтного участка, ООО "Альфа"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</w:pPr>
            <w:r>
              <w:t xml:space="preserve">28.02.2024 </w:t>
            </w:r>
            <w:r>
              <w:rPr>
                <w:i/>
              </w:rPr>
              <w:t>Петров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2948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7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</w:tbl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По данному образцу печатать 21-ю и 22-ю страницы журнала по форме N КС-6.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jc w:val="center"/>
      </w:pPr>
      <w:r>
        <w:t>Раздел 5. СВЕДЕНИЯ О ПРОИЗВОДСТВЕ РАБОТ</w:t>
      </w:r>
    </w:p>
    <w:p w:rsidR="00BD014A" w:rsidRDefault="00BD01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5045"/>
        <w:gridCol w:w="2551"/>
      </w:tblGrid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Краткое описание и условия производства работ (со ссылкой, при необходимости, на работы, выполняемые субподрядными организациями, с указанием метеоусловий, отметок и осей зданий и сооружений); должность, фамилия, инициалы и подпись ответственного лица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Должность и подпись ответственного лица, контролирующего ведение журнала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3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</w:pPr>
            <w:r>
              <w:t>02.02.2024 - 07.02.2024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</w:pPr>
            <w:r>
              <w:t xml:space="preserve">Сбор, анализ и оцифровка планово-высотных топографических материалов; рекогносцировочное исследование территории будущих работ; разработка съемочного и планово-высотного геодезического обоснования в виде сети закрепленных геодезических знаков - реперов; мероприятия по поиску, обнаружению и топографической съемке подземных коммуникаций; создание цифровой модели территории, которая является электронной послойной масштабируемой </w:t>
            </w:r>
            <w:proofErr w:type="spellStart"/>
            <w:r>
              <w:t>геоподосновой</w:t>
            </w:r>
            <w:proofErr w:type="spellEnd"/>
            <w:r>
              <w:t xml:space="preserve">, создание технического отчета. Ответственный: главный специалист отдела инженерных изысканий Георгиевский А.Н., </w:t>
            </w:r>
            <w:r>
              <w:rPr>
                <w:i/>
              </w:rPr>
              <w:t>Георгиевский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</w:pPr>
            <w:r>
              <w:t xml:space="preserve">инженер по капитальному строительству </w:t>
            </w:r>
            <w:r>
              <w:rPr>
                <w:i/>
              </w:rPr>
              <w:t>Ицхаков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</w:pPr>
            <w:r>
              <w:t>02.02.2024 - 28.02.2024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</w:pPr>
            <w:r>
              <w:t xml:space="preserve">Монтаж </w:t>
            </w:r>
            <w:proofErr w:type="spellStart"/>
            <w:r>
              <w:t>хомутовых</w:t>
            </w:r>
            <w:proofErr w:type="spellEnd"/>
            <w:r>
              <w:t xml:space="preserve"> строительных лесов, устройство ограждений площадки, навесов. Монтаж строительной техники. Ответственные: прораб </w:t>
            </w:r>
            <w:proofErr w:type="spellStart"/>
            <w:r>
              <w:t>Керсов</w:t>
            </w:r>
            <w:proofErr w:type="spellEnd"/>
            <w:r>
              <w:t xml:space="preserve"> Ф.А., </w:t>
            </w:r>
            <w:proofErr w:type="spellStart"/>
            <w:r>
              <w:rPr>
                <w:i/>
              </w:rPr>
              <w:t>Керсов</w:t>
            </w:r>
            <w:proofErr w:type="spellEnd"/>
            <w:r>
              <w:t xml:space="preserve">; главный инженер монтажного участка </w:t>
            </w:r>
            <w:proofErr w:type="spellStart"/>
            <w:r>
              <w:t>Бородуленко</w:t>
            </w:r>
            <w:proofErr w:type="spellEnd"/>
            <w:r>
              <w:t xml:space="preserve"> П.А., </w:t>
            </w:r>
            <w:proofErr w:type="spellStart"/>
            <w:r>
              <w:rPr>
                <w:i/>
              </w:rPr>
              <w:t>Бородуленко</w:t>
            </w:r>
            <w:proofErr w:type="spellEnd"/>
          </w:p>
        </w:tc>
        <w:tc>
          <w:tcPr>
            <w:tcW w:w="2551" w:type="dxa"/>
          </w:tcPr>
          <w:p w:rsidR="00BD014A" w:rsidRDefault="00BD014A">
            <w:pPr>
              <w:pStyle w:val="ConsPlusNormal"/>
            </w:pPr>
            <w:r>
              <w:t xml:space="preserve">инженер по капитальному строительству </w:t>
            </w:r>
            <w:r>
              <w:rPr>
                <w:i/>
              </w:rPr>
              <w:t>Ицхаков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</w:pPr>
            <w:r>
              <w:t>02.02.2024 - 28.02.2024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</w:pPr>
            <w:r>
              <w:t xml:space="preserve">Разработка котлована: рытье котлована, дренаж. Бурение скважин, заполнение их раствором заделки, погружение в скважины внутренней арматуры. Установка элементов ограждения котлована </w:t>
            </w:r>
            <w:proofErr w:type="spellStart"/>
            <w:r>
              <w:t>вибропогружением</w:t>
            </w:r>
            <w:proofErr w:type="spellEnd"/>
            <w:r>
              <w:t xml:space="preserve">. Крепление стенок </w:t>
            </w:r>
            <w:proofErr w:type="spellStart"/>
            <w:r>
              <w:t>забиркой</w:t>
            </w:r>
            <w:proofErr w:type="spellEnd"/>
            <w:r>
              <w:t xml:space="preserve"> из металлического листа. </w:t>
            </w:r>
            <w:proofErr w:type="spellStart"/>
            <w:r>
              <w:t>Инъектирование</w:t>
            </w:r>
            <w:proofErr w:type="spellEnd"/>
            <w:r>
              <w:t xml:space="preserve"> грунтовых анкеров, крепление откосов. Ответственный: прораб </w:t>
            </w:r>
            <w:proofErr w:type="spellStart"/>
            <w:r>
              <w:t>Керсов</w:t>
            </w:r>
            <w:proofErr w:type="spellEnd"/>
            <w:r>
              <w:t xml:space="preserve"> Ф.А., </w:t>
            </w:r>
            <w:proofErr w:type="spellStart"/>
            <w:r>
              <w:rPr>
                <w:i/>
              </w:rPr>
              <w:t>Керсов</w:t>
            </w:r>
            <w:proofErr w:type="spellEnd"/>
          </w:p>
        </w:tc>
        <w:tc>
          <w:tcPr>
            <w:tcW w:w="2551" w:type="dxa"/>
          </w:tcPr>
          <w:p w:rsidR="00BD014A" w:rsidRDefault="00BD014A">
            <w:pPr>
              <w:pStyle w:val="ConsPlusNormal"/>
            </w:pPr>
            <w:r>
              <w:t xml:space="preserve">инженер по капитальному строительству </w:t>
            </w:r>
            <w:r>
              <w:rPr>
                <w:i/>
              </w:rPr>
              <w:t>Ицхаков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</w:pPr>
            <w:r>
              <w:t>02.02.2024 - 12.02.2024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</w:pPr>
            <w:r>
              <w:t xml:space="preserve">Вывоз грунта на полигон контейнерами по 16 куб. м на самосвалах. Работа в 2 смены. Ответственный: прораб транспортного участка Зверский Р.В., </w:t>
            </w:r>
            <w:r>
              <w:rPr>
                <w:i/>
              </w:rPr>
              <w:t>Зверский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</w:pPr>
            <w:r>
              <w:t xml:space="preserve">инженер по капитальному строительству </w:t>
            </w:r>
            <w:r>
              <w:rPr>
                <w:i/>
              </w:rPr>
              <w:t>Ицхаков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</w:pPr>
            <w:r>
              <w:t>02.02.2024 - 28.02.2024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</w:pPr>
            <w:r>
              <w:t xml:space="preserve">Техническое обслуживание спецтехники. Наладка. Ежедневный контроль. Текущий ремонт. Ответственный: инженер ремонтного участка Белоруков О.П., </w:t>
            </w:r>
            <w:r>
              <w:rPr>
                <w:i/>
              </w:rPr>
              <w:t>Белоруков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</w:pPr>
            <w:r>
              <w:t xml:space="preserve">инженер по капитальному строительству </w:t>
            </w:r>
            <w:r>
              <w:rPr>
                <w:i/>
              </w:rPr>
              <w:t>Ицхаков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</w:tbl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По данному образцу печатать с 23-й по 122-ю страницу включительно журнала по форме N КС-6.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jc w:val="center"/>
      </w:pPr>
      <w:r>
        <w:t>Раздел 6. ЗАМЕЧАНИЯ КОНТРОЛИРУЮЩИХ ОРГАНОВ И СЛУЖБ</w:t>
      </w:r>
    </w:p>
    <w:p w:rsidR="00BD014A" w:rsidRDefault="00BD01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5045"/>
        <w:gridCol w:w="2551"/>
      </w:tblGrid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Замечания контролирующих органов или ссылка на предписание, с указанием отметок и осей зданий и сооружений. Должность, фамилия, инициалы и подпись контролирующего лица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Отметки о принятии замечаний к исполнению и о проверке их выполнения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3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  <w:tr w:rsidR="00BD014A">
        <w:tc>
          <w:tcPr>
            <w:tcW w:w="1474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BD014A" w:rsidRDefault="00BD014A">
            <w:pPr>
              <w:pStyle w:val="ConsPlusNormal"/>
              <w:jc w:val="center"/>
            </w:pPr>
            <w:r>
              <w:t>-</w:t>
            </w:r>
          </w:p>
        </w:tc>
      </w:tr>
    </w:tbl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По данному образцу печатать со 123-й по 128-ю страницу включительно журнала по форме N КС-6.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Печатать на последней странице в правом нижнем углу.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nformat"/>
        <w:jc w:val="both"/>
      </w:pPr>
      <w:r>
        <w:t xml:space="preserve">    В этой книге пронумеровано</w:t>
      </w:r>
    </w:p>
    <w:p w:rsidR="00BD014A" w:rsidRDefault="00BD014A">
      <w:pPr>
        <w:pStyle w:val="ConsPlusNonformat"/>
        <w:jc w:val="both"/>
      </w:pPr>
      <w:r>
        <w:t xml:space="preserve">                   8</w:t>
      </w:r>
    </w:p>
    <w:p w:rsidR="00BD014A" w:rsidRDefault="00BD014A">
      <w:pPr>
        <w:pStyle w:val="ConsPlusNonformat"/>
        <w:jc w:val="both"/>
      </w:pPr>
      <w:r>
        <w:t xml:space="preserve">    и прошнуровано --- страниц</w:t>
      </w:r>
    </w:p>
    <w:p w:rsidR="00BD014A" w:rsidRDefault="00BD014A">
      <w:pPr>
        <w:pStyle w:val="ConsPlusNonformat"/>
        <w:jc w:val="both"/>
      </w:pPr>
      <w:r>
        <w:t xml:space="preserve">    и опечатаны сургучной печатью</w:t>
      </w:r>
    </w:p>
    <w:p w:rsidR="00BD014A" w:rsidRDefault="00BD014A">
      <w:pPr>
        <w:pStyle w:val="ConsPlusNonformat"/>
        <w:jc w:val="both"/>
      </w:pPr>
    </w:p>
    <w:p w:rsidR="00BD014A" w:rsidRDefault="00BD014A">
      <w:pPr>
        <w:pStyle w:val="ConsPlusNonformat"/>
        <w:jc w:val="both"/>
      </w:pPr>
      <w:r>
        <w:t xml:space="preserve">               Генеральный</w:t>
      </w:r>
    </w:p>
    <w:p w:rsidR="00BD014A" w:rsidRDefault="00BD014A">
      <w:pPr>
        <w:pStyle w:val="ConsPlusNonformat"/>
        <w:jc w:val="both"/>
      </w:pPr>
      <w:r>
        <w:t xml:space="preserve">                директор</w:t>
      </w:r>
    </w:p>
    <w:p w:rsidR="00BD014A" w:rsidRDefault="00BD014A">
      <w:pPr>
        <w:pStyle w:val="ConsPlusNonformat"/>
        <w:jc w:val="both"/>
      </w:pPr>
      <w:r>
        <w:t xml:space="preserve">           ООО "Альфа"           </w:t>
      </w:r>
      <w:r>
        <w:rPr>
          <w:i/>
        </w:rPr>
        <w:t>Петров</w:t>
      </w:r>
      <w:r>
        <w:t xml:space="preserve">           </w:t>
      </w:r>
      <w:proofErr w:type="spellStart"/>
      <w:r>
        <w:t>Петров</w:t>
      </w:r>
      <w:proofErr w:type="spellEnd"/>
      <w:r>
        <w:t xml:space="preserve"> А.А.</w:t>
      </w:r>
    </w:p>
    <w:p w:rsidR="00BD014A" w:rsidRDefault="00BD014A">
      <w:pPr>
        <w:pStyle w:val="ConsPlusNonformat"/>
        <w:jc w:val="both"/>
      </w:pPr>
      <w:r>
        <w:t xml:space="preserve">    М.П.   -----------------  ------------  -------------------------</w:t>
      </w:r>
    </w:p>
    <w:p w:rsidR="00BD014A" w:rsidRDefault="00BD014A">
      <w:pPr>
        <w:pStyle w:val="ConsPlusNonformat"/>
        <w:jc w:val="both"/>
      </w:pPr>
      <w:r>
        <w:t xml:space="preserve">               должность        подпись       расшифровка подписи</w:t>
      </w:r>
    </w:p>
    <w:p w:rsidR="00BD014A" w:rsidRDefault="00BD014A">
      <w:pPr>
        <w:pStyle w:val="ConsPlusNonformat"/>
        <w:jc w:val="both"/>
      </w:pPr>
    </w:p>
    <w:p w:rsidR="00BD014A" w:rsidRDefault="00BD014A">
      <w:pPr>
        <w:pStyle w:val="ConsPlusNonformat"/>
        <w:jc w:val="both"/>
      </w:pPr>
      <w:r>
        <w:t xml:space="preserve"> 28    февраля    24</w:t>
      </w:r>
    </w:p>
    <w:p w:rsidR="00BD014A" w:rsidRDefault="00BD014A">
      <w:pPr>
        <w:pStyle w:val="ConsPlusNonformat"/>
        <w:jc w:val="both"/>
      </w:pPr>
      <w:r>
        <w:t>"--" ---------- 20-- г.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ind w:firstLine="540"/>
        <w:jc w:val="both"/>
      </w:pPr>
      <w:r>
        <w:t>--------------------------------</w:t>
      </w:r>
    </w:p>
    <w:p w:rsidR="00BD014A" w:rsidRDefault="00BD014A">
      <w:pPr>
        <w:pStyle w:val="ConsPlusNormal"/>
        <w:spacing w:before="240"/>
        <w:ind w:firstLine="540"/>
        <w:jc w:val="both"/>
      </w:pPr>
      <w:bookmarkStart w:id="2" w:name="P882"/>
      <w:bookmarkEnd w:id="2"/>
      <w:r>
        <w:t xml:space="preserve">&lt;*&gt; В унифицированной </w:t>
      </w:r>
      <w:hyperlink r:id="rId9">
        <w:r>
          <w:rPr>
            <w:color w:val="0000FF"/>
          </w:rPr>
          <w:t>форме N КС-6</w:t>
        </w:r>
      </w:hyperlink>
      <w:r>
        <w:t xml:space="preserve"> "Общий журнал работ" по </w:t>
      </w:r>
      <w:hyperlink w:anchor="P17">
        <w:r>
          <w:rPr>
            <w:color w:val="0000FF"/>
          </w:rPr>
          <w:t>строке</w:t>
        </w:r>
      </w:hyperlink>
      <w:r>
        <w:t xml:space="preserve"> "Форма по ОКУД" указан код 0336001. Заметим, что данный код в "ОК 011-93. Общероссийский </w:t>
      </w:r>
      <w:hyperlink r:id="rId10">
        <w:r>
          <w:rPr>
            <w:color w:val="0000FF"/>
          </w:rPr>
          <w:t>классификатор</w:t>
        </w:r>
      </w:hyperlink>
      <w:r>
        <w:t xml:space="preserve"> управленческой документации" (утв. Постановлением Госстандарта России от 30.12.1993 N 299) отсутствует. В то же время согласно Изменению N 2/98 Общероссийский классификатор управленческой документации (ОКУД) ОК 011-93 (утв. Госстандартом России 02.04.1998) для </w:t>
      </w:r>
      <w:hyperlink r:id="rId11">
        <w:r>
          <w:rPr>
            <w:color w:val="0000FF"/>
          </w:rPr>
          <w:t>формы N КС-6</w:t>
        </w:r>
      </w:hyperlink>
      <w:r>
        <w:t xml:space="preserve"> применяется код </w:t>
      </w:r>
      <w:hyperlink r:id="rId12">
        <w:r>
          <w:rPr>
            <w:color w:val="0000FF"/>
          </w:rPr>
          <w:t>0322002</w:t>
        </w:r>
      </w:hyperlink>
      <w:r>
        <w:t>, который исправляется рукописно.</w:t>
      </w: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jc w:val="both"/>
      </w:pPr>
    </w:p>
    <w:p w:rsidR="00BD014A" w:rsidRDefault="00BD01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BD014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86" w:rsidRDefault="00962486" w:rsidP="00962486">
      <w:pPr>
        <w:spacing w:line="240" w:lineRule="auto"/>
      </w:pPr>
      <w:r>
        <w:separator/>
      </w:r>
    </w:p>
  </w:endnote>
  <w:endnote w:type="continuationSeparator" w:id="0">
    <w:p w:rsidR="00962486" w:rsidRDefault="00962486" w:rsidP="00962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86" w:rsidRDefault="00962486">
    <w:pPr>
      <w:pStyle w:val="a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68"/>
      <w:gridCol w:w="7903"/>
    </w:tblGrid>
    <w:tr w:rsidR="00962486" w:rsidTr="00D7496D">
      <w:tc>
        <w:tcPr>
          <w:tcW w:w="1668" w:type="dxa"/>
        </w:tcPr>
        <w:p w:rsidR="00962486" w:rsidRPr="00351E92" w:rsidRDefault="00962486" w:rsidP="00D7496D">
          <w:pPr>
            <w:pStyle w:val="a5"/>
            <w:widowControl w:val="0"/>
            <w:autoSpaceDE w:val="0"/>
            <w:autoSpaceDN w:val="0"/>
            <w:adjustRightInd w:val="0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875665" cy="481330"/>
                <wp:effectExtent l="19050" t="0" r="635" b="0"/>
                <wp:docPr id="2" name="Рисунок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center"/>
        </w:tcPr>
        <w:p w:rsidR="00962486" w:rsidRPr="00351E92" w:rsidRDefault="00962486" w:rsidP="00D7496D">
          <w:pPr>
            <w:pStyle w:val="a5"/>
            <w:widowControl w:val="0"/>
            <w:autoSpaceDE w:val="0"/>
            <w:autoSpaceDN w:val="0"/>
            <w:adjustRightInd w:val="0"/>
            <w:jc w:val="center"/>
            <w:rPr>
              <w:rFonts w:ascii="Arial" w:hAnsi="Arial"/>
              <w:sz w:val="20"/>
              <w:szCs w:val="20"/>
            </w:rPr>
          </w:pPr>
          <w:r w:rsidRPr="00351E92">
            <w:rPr>
              <w:rFonts w:ascii="Arial" w:hAnsi="Arial"/>
              <w:sz w:val="20"/>
              <w:szCs w:val="20"/>
            </w:rPr>
            <w:t xml:space="preserve">Экспертный центр «ИНДЕКС», сайт: https://www.indeks.ru, </w:t>
          </w:r>
        </w:p>
        <w:p w:rsidR="00962486" w:rsidRPr="00351E92" w:rsidRDefault="00962486" w:rsidP="00D7496D">
          <w:pPr>
            <w:pStyle w:val="a5"/>
            <w:widowControl w:val="0"/>
            <w:autoSpaceDE w:val="0"/>
            <w:autoSpaceDN w:val="0"/>
            <w:adjustRightInd w:val="0"/>
            <w:jc w:val="center"/>
            <w:rPr>
              <w:rFonts w:ascii="Arial" w:hAnsi="Arial"/>
              <w:sz w:val="20"/>
              <w:szCs w:val="20"/>
            </w:rPr>
          </w:pPr>
          <w:r w:rsidRPr="00351E92">
            <w:rPr>
              <w:rFonts w:ascii="Arial" w:hAnsi="Arial"/>
              <w:sz w:val="20"/>
              <w:szCs w:val="20"/>
            </w:rPr>
            <w:t xml:space="preserve">почта: </w:t>
          </w:r>
          <w:proofErr w:type="spellStart"/>
          <w:r w:rsidRPr="00351E92">
            <w:rPr>
              <w:rFonts w:ascii="Arial" w:hAnsi="Arial"/>
              <w:sz w:val="20"/>
              <w:szCs w:val="20"/>
            </w:rPr>
            <w:t>info@indeks.ru</w:t>
          </w:r>
          <w:proofErr w:type="spellEnd"/>
          <w:r w:rsidRPr="00351E92">
            <w:rPr>
              <w:rFonts w:ascii="Arial" w:hAnsi="Arial"/>
              <w:sz w:val="20"/>
              <w:szCs w:val="20"/>
            </w:rPr>
            <w:t>, тел.: +7 495 786 3511</w:t>
          </w:r>
        </w:p>
      </w:tc>
    </w:tr>
  </w:tbl>
  <w:p w:rsidR="00962486" w:rsidRDefault="00962486">
    <w:pPr>
      <w:pStyle w:val="a5"/>
    </w:pPr>
  </w:p>
  <w:p w:rsidR="00962486" w:rsidRDefault="009624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86" w:rsidRDefault="00962486" w:rsidP="00962486">
      <w:pPr>
        <w:spacing w:line="240" w:lineRule="auto"/>
      </w:pPr>
      <w:r>
        <w:separator/>
      </w:r>
    </w:p>
  </w:footnote>
  <w:footnote w:type="continuationSeparator" w:id="0">
    <w:p w:rsidR="00962486" w:rsidRDefault="00962486" w:rsidP="009624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14A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00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16E3"/>
    <w:rsid w:val="0004302F"/>
    <w:rsid w:val="000435D3"/>
    <w:rsid w:val="000436FB"/>
    <w:rsid w:val="00044550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DCF"/>
    <w:rsid w:val="00050FC2"/>
    <w:rsid w:val="00051EA4"/>
    <w:rsid w:val="00052C7C"/>
    <w:rsid w:val="00052F86"/>
    <w:rsid w:val="00055559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5F02"/>
    <w:rsid w:val="00066996"/>
    <w:rsid w:val="00066B13"/>
    <w:rsid w:val="000675A5"/>
    <w:rsid w:val="00070234"/>
    <w:rsid w:val="000705D1"/>
    <w:rsid w:val="00070B21"/>
    <w:rsid w:val="00072CD6"/>
    <w:rsid w:val="00072CDD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058"/>
    <w:rsid w:val="00080250"/>
    <w:rsid w:val="000802A0"/>
    <w:rsid w:val="0008086D"/>
    <w:rsid w:val="00080ACE"/>
    <w:rsid w:val="00081A38"/>
    <w:rsid w:val="00081D2D"/>
    <w:rsid w:val="00082A63"/>
    <w:rsid w:val="00083865"/>
    <w:rsid w:val="00084358"/>
    <w:rsid w:val="0008476F"/>
    <w:rsid w:val="00084CF8"/>
    <w:rsid w:val="00084D35"/>
    <w:rsid w:val="00084FCD"/>
    <w:rsid w:val="00086FB6"/>
    <w:rsid w:val="0008710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4D26"/>
    <w:rsid w:val="000A5660"/>
    <w:rsid w:val="000A58CC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8E3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4B5"/>
    <w:rsid w:val="000E0645"/>
    <w:rsid w:val="000E0A91"/>
    <w:rsid w:val="000E2052"/>
    <w:rsid w:val="000E25FC"/>
    <w:rsid w:val="000E3807"/>
    <w:rsid w:val="000E3838"/>
    <w:rsid w:val="000E44B0"/>
    <w:rsid w:val="000E5EB5"/>
    <w:rsid w:val="000E6297"/>
    <w:rsid w:val="000E7225"/>
    <w:rsid w:val="000E7353"/>
    <w:rsid w:val="000E7395"/>
    <w:rsid w:val="000E73B5"/>
    <w:rsid w:val="000F049A"/>
    <w:rsid w:val="000F0C47"/>
    <w:rsid w:val="000F0F43"/>
    <w:rsid w:val="000F0F84"/>
    <w:rsid w:val="000F1D65"/>
    <w:rsid w:val="000F1E02"/>
    <w:rsid w:val="000F38A0"/>
    <w:rsid w:val="000F4931"/>
    <w:rsid w:val="000F4BC0"/>
    <w:rsid w:val="000F5464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5EC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A4E"/>
    <w:rsid w:val="00135E77"/>
    <w:rsid w:val="001367D2"/>
    <w:rsid w:val="001370C1"/>
    <w:rsid w:val="00137445"/>
    <w:rsid w:val="0013752C"/>
    <w:rsid w:val="00137987"/>
    <w:rsid w:val="0014032D"/>
    <w:rsid w:val="0014146E"/>
    <w:rsid w:val="00142B68"/>
    <w:rsid w:val="00142D37"/>
    <w:rsid w:val="001431D7"/>
    <w:rsid w:val="001432CB"/>
    <w:rsid w:val="001433E2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694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0E20"/>
    <w:rsid w:val="00171132"/>
    <w:rsid w:val="00173777"/>
    <w:rsid w:val="0017497D"/>
    <w:rsid w:val="001749D7"/>
    <w:rsid w:val="0017642D"/>
    <w:rsid w:val="00176CF3"/>
    <w:rsid w:val="0017722B"/>
    <w:rsid w:val="00177377"/>
    <w:rsid w:val="001774B0"/>
    <w:rsid w:val="00177A35"/>
    <w:rsid w:val="00177DC7"/>
    <w:rsid w:val="00180933"/>
    <w:rsid w:val="00181396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4C92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A7462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5B0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3F73"/>
    <w:rsid w:val="001E4A91"/>
    <w:rsid w:val="001E5339"/>
    <w:rsid w:val="001E5926"/>
    <w:rsid w:val="001E60AE"/>
    <w:rsid w:val="001E704B"/>
    <w:rsid w:val="001E7436"/>
    <w:rsid w:val="001F0EE4"/>
    <w:rsid w:val="001F3179"/>
    <w:rsid w:val="001F3E2B"/>
    <w:rsid w:val="001F4175"/>
    <w:rsid w:val="001F54A2"/>
    <w:rsid w:val="001F54F9"/>
    <w:rsid w:val="001F5520"/>
    <w:rsid w:val="001F5F28"/>
    <w:rsid w:val="001F5FD6"/>
    <w:rsid w:val="001F6A9F"/>
    <w:rsid w:val="001F746F"/>
    <w:rsid w:val="0020043D"/>
    <w:rsid w:val="00200BC1"/>
    <w:rsid w:val="00200F97"/>
    <w:rsid w:val="002013DB"/>
    <w:rsid w:val="00201D3F"/>
    <w:rsid w:val="00201DC5"/>
    <w:rsid w:val="002025FF"/>
    <w:rsid w:val="00202EF7"/>
    <w:rsid w:val="002040B3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427"/>
    <w:rsid w:val="00224697"/>
    <w:rsid w:val="00224A24"/>
    <w:rsid w:val="00224E45"/>
    <w:rsid w:val="00225986"/>
    <w:rsid w:val="002260D6"/>
    <w:rsid w:val="00226285"/>
    <w:rsid w:val="00226596"/>
    <w:rsid w:val="00226742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24"/>
    <w:rsid w:val="00246DD0"/>
    <w:rsid w:val="00247284"/>
    <w:rsid w:val="002503BF"/>
    <w:rsid w:val="00250ACE"/>
    <w:rsid w:val="00250FA9"/>
    <w:rsid w:val="00252FEB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4F3D"/>
    <w:rsid w:val="00274FE8"/>
    <w:rsid w:val="002768A5"/>
    <w:rsid w:val="00277765"/>
    <w:rsid w:val="002803B4"/>
    <w:rsid w:val="00280A93"/>
    <w:rsid w:val="00280E19"/>
    <w:rsid w:val="0028158E"/>
    <w:rsid w:val="00281D57"/>
    <w:rsid w:val="002822E4"/>
    <w:rsid w:val="00282501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4535"/>
    <w:rsid w:val="002A6A26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0FC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37C0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5EBD"/>
    <w:rsid w:val="00306F56"/>
    <w:rsid w:val="003072A2"/>
    <w:rsid w:val="00307E1A"/>
    <w:rsid w:val="0031029C"/>
    <w:rsid w:val="00310B01"/>
    <w:rsid w:val="00310D93"/>
    <w:rsid w:val="00310E84"/>
    <w:rsid w:val="00311B2E"/>
    <w:rsid w:val="00312204"/>
    <w:rsid w:val="003122FF"/>
    <w:rsid w:val="00312AD5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3C17"/>
    <w:rsid w:val="00324109"/>
    <w:rsid w:val="00324FAA"/>
    <w:rsid w:val="00325110"/>
    <w:rsid w:val="0032517F"/>
    <w:rsid w:val="003257D5"/>
    <w:rsid w:val="00325814"/>
    <w:rsid w:val="00325C01"/>
    <w:rsid w:val="003261F8"/>
    <w:rsid w:val="00326F2C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1FE4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57C39"/>
    <w:rsid w:val="0036069C"/>
    <w:rsid w:val="003614DF"/>
    <w:rsid w:val="003617BA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0C94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052D"/>
    <w:rsid w:val="00381F8B"/>
    <w:rsid w:val="00382E68"/>
    <w:rsid w:val="00382F56"/>
    <w:rsid w:val="003830A2"/>
    <w:rsid w:val="0038368E"/>
    <w:rsid w:val="00383A71"/>
    <w:rsid w:val="00384072"/>
    <w:rsid w:val="003860F9"/>
    <w:rsid w:val="00386431"/>
    <w:rsid w:val="003875C3"/>
    <w:rsid w:val="00390FC8"/>
    <w:rsid w:val="00391A99"/>
    <w:rsid w:val="00392B33"/>
    <w:rsid w:val="0039383D"/>
    <w:rsid w:val="003940CB"/>
    <w:rsid w:val="003945B8"/>
    <w:rsid w:val="003948AE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6DB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3E6"/>
    <w:rsid w:val="003B254D"/>
    <w:rsid w:val="003B30FF"/>
    <w:rsid w:val="003B320D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3D1C"/>
    <w:rsid w:val="003C443F"/>
    <w:rsid w:val="003C54F9"/>
    <w:rsid w:val="003C5F3E"/>
    <w:rsid w:val="003C6B3D"/>
    <w:rsid w:val="003C7867"/>
    <w:rsid w:val="003C7BB3"/>
    <w:rsid w:val="003D0EE0"/>
    <w:rsid w:val="003D1556"/>
    <w:rsid w:val="003D33C2"/>
    <w:rsid w:val="003D3B09"/>
    <w:rsid w:val="003D586E"/>
    <w:rsid w:val="003D641C"/>
    <w:rsid w:val="003D6ED1"/>
    <w:rsid w:val="003D7102"/>
    <w:rsid w:val="003D7C86"/>
    <w:rsid w:val="003E10A8"/>
    <w:rsid w:val="003E120A"/>
    <w:rsid w:val="003E18CC"/>
    <w:rsid w:val="003E2E8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3359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6FA8"/>
    <w:rsid w:val="00417BC5"/>
    <w:rsid w:val="00417BCD"/>
    <w:rsid w:val="00417EEF"/>
    <w:rsid w:val="00420D2A"/>
    <w:rsid w:val="00421126"/>
    <w:rsid w:val="00422FCD"/>
    <w:rsid w:val="004238CD"/>
    <w:rsid w:val="0042463C"/>
    <w:rsid w:val="00424C7A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47581"/>
    <w:rsid w:val="00450084"/>
    <w:rsid w:val="00450F35"/>
    <w:rsid w:val="0045124A"/>
    <w:rsid w:val="004515CB"/>
    <w:rsid w:val="0045199F"/>
    <w:rsid w:val="00451A43"/>
    <w:rsid w:val="0045293E"/>
    <w:rsid w:val="0045296D"/>
    <w:rsid w:val="004531E9"/>
    <w:rsid w:val="00453704"/>
    <w:rsid w:val="00453BD7"/>
    <w:rsid w:val="00453EE0"/>
    <w:rsid w:val="00454240"/>
    <w:rsid w:val="00454651"/>
    <w:rsid w:val="00455495"/>
    <w:rsid w:val="00455978"/>
    <w:rsid w:val="00455F3D"/>
    <w:rsid w:val="0045654A"/>
    <w:rsid w:val="00460C55"/>
    <w:rsid w:val="00460D92"/>
    <w:rsid w:val="004615EE"/>
    <w:rsid w:val="00461729"/>
    <w:rsid w:val="0046260E"/>
    <w:rsid w:val="00462891"/>
    <w:rsid w:val="0046290B"/>
    <w:rsid w:val="00463914"/>
    <w:rsid w:val="004639C4"/>
    <w:rsid w:val="00464A26"/>
    <w:rsid w:val="004658C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13C"/>
    <w:rsid w:val="00472E37"/>
    <w:rsid w:val="004745DA"/>
    <w:rsid w:val="00474913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97F1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2785"/>
    <w:rsid w:val="004C3A2A"/>
    <w:rsid w:val="004C3A7E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E7902"/>
    <w:rsid w:val="004F095A"/>
    <w:rsid w:val="004F0AB6"/>
    <w:rsid w:val="004F1668"/>
    <w:rsid w:val="004F1CE9"/>
    <w:rsid w:val="004F3842"/>
    <w:rsid w:val="004F3922"/>
    <w:rsid w:val="004F3998"/>
    <w:rsid w:val="004F39C2"/>
    <w:rsid w:val="004F3F3E"/>
    <w:rsid w:val="004F3FEA"/>
    <w:rsid w:val="004F457E"/>
    <w:rsid w:val="004F4988"/>
    <w:rsid w:val="004F5EC6"/>
    <w:rsid w:val="004F65BC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9C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0B18"/>
    <w:rsid w:val="005712ED"/>
    <w:rsid w:val="00572008"/>
    <w:rsid w:val="005739DB"/>
    <w:rsid w:val="005744DA"/>
    <w:rsid w:val="00574AFF"/>
    <w:rsid w:val="00574D48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A3D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545E"/>
    <w:rsid w:val="005A67DC"/>
    <w:rsid w:val="005A7855"/>
    <w:rsid w:val="005A7FC8"/>
    <w:rsid w:val="005B00B6"/>
    <w:rsid w:val="005B0BFA"/>
    <w:rsid w:val="005B11DD"/>
    <w:rsid w:val="005B1417"/>
    <w:rsid w:val="005B1E86"/>
    <w:rsid w:val="005B2BE4"/>
    <w:rsid w:val="005B3167"/>
    <w:rsid w:val="005B3EEB"/>
    <w:rsid w:val="005B5588"/>
    <w:rsid w:val="005B6327"/>
    <w:rsid w:val="005B6BA8"/>
    <w:rsid w:val="005B7115"/>
    <w:rsid w:val="005B7859"/>
    <w:rsid w:val="005C0781"/>
    <w:rsid w:val="005C08B5"/>
    <w:rsid w:val="005C096C"/>
    <w:rsid w:val="005C140C"/>
    <w:rsid w:val="005C1447"/>
    <w:rsid w:val="005C1531"/>
    <w:rsid w:val="005C179C"/>
    <w:rsid w:val="005C1829"/>
    <w:rsid w:val="005C20B5"/>
    <w:rsid w:val="005C234C"/>
    <w:rsid w:val="005C3C72"/>
    <w:rsid w:val="005C47ED"/>
    <w:rsid w:val="005C5220"/>
    <w:rsid w:val="005C5295"/>
    <w:rsid w:val="005C5F72"/>
    <w:rsid w:val="005C5FCC"/>
    <w:rsid w:val="005C62B2"/>
    <w:rsid w:val="005C647F"/>
    <w:rsid w:val="005C6849"/>
    <w:rsid w:val="005C6F49"/>
    <w:rsid w:val="005C718E"/>
    <w:rsid w:val="005D0780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13A0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31FF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516"/>
    <w:rsid w:val="0061660D"/>
    <w:rsid w:val="00616750"/>
    <w:rsid w:val="006167E8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3D97"/>
    <w:rsid w:val="00635A0A"/>
    <w:rsid w:val="00635D94"/>
    <w:rsid w:val="0063637A"/>
    <w:rsid w:val="00636DF1"/>
    <w:rsid w:val="00637634"/>
    <w:rsid w:val="0064132C"/>
    <w:rsid w:val="0064189C"/>
    <w:rsid w:val="00641EE3"/>
    <w:rsid w:val="00642BF1"/>
    <w:rsid w:val="00642F97"/>
    <w:rsid w:val="00643069"/>
    <w:rsid w:val="00643791"/>
    <w:rsid w:val="00643930"/>
    <w:rsid w:val="00643DF0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283C"/>
    <w:rsid w:val="00662BEB"/>
    <w:rsid w:val="006630EB"/>
    <w:rsid w:val="00663984"/>
    <w:rsid w:val="0066503A"/>
    <w:rsid w:val="006650D2"/>
    <w:rsid w:val="00665343"/>
    <w:rsid w:val="0066729C"/>
    <w:rsid w:val="006672C3"/>
    <w:rsid w:val="006673B4"/>
    <w:rsid w:val="00667C2C"/>
    <w:rsid w:val="00667E1C"/>
    <w:rsid w:val="0067141F"/>
    <w:rsid w:val="00671DBE"/>
    <w:rsid w:val="00672B5E"/>
    <w:rsid w:val="00672E2A"/>
    <w:rsid w:val="00673CDC"/>
    <w:rsid w:val="0067461A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36B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3068"/>
    <w:rsid w:val="006B4481"/>
    <w:rsid w:val="006B45E0"/>
    <w:rsid w:val="006B69D6"/>
    <w:rsid w:val="006B6AA4"/>
    <w:rsid w:val="006B704B"/>
    <w:rsid w:val="006B73DE"/>
    <w:rsid w:val="006C1140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D18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180E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13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36C"/>
    <w:rsid w:val="007169A1"/>
    <w:rsid w:val="00716F6B"/>
    <w:rsid w:val="007174AC"/>
    <w:rsid w:val="00717F5E"/>
    <w:rsid w:val="007203E7"/>
    <w:rsid w:val="0072040C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2B78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893"/>
    <w:rsid w:val="00732FE8"/>
    <w:rsid w:val="007345B1"/>
    <w:rsid w:val="00735334"/>
    <w:rsid w:val="00735B1F"/>
    <w:rsid w:val="0073655C"/>
    <w:rsid w:val="00736A8B"/>
    <w:rsid w:val="00736AF1"/>
    <w:rsid w:val="007372B9"/>
    <w:rsid w:val="007377BF"/>
    <w:rsid w:val="00737E1A"/>
    <w:rsid w:val="007401FE"/>
    <w:rsid w:val="00740A6A"/>
    <w:rsid w:val="00741CC9"/>
    <w:rsid w:val="007425C1"/>
    <w:rsid w:val="0074298E"/>
    <w:rsid w:val="00742A0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99A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68"/>
    <w:rsid w:val="00765A94"/>
    <w:rsid w:val="00765F88"/>
    <w:rsid w:val="0076684D"/>
    <w:rsid w:val="00766878"/>
    <w:rsid w:val="00766E9F"/>
    <w:rsid w:val="007700DC"/>
    <w:rsid w:val="0077042F"/>
    <w:rsid w:val="00770793"/>
    <w:rsid w:val="007708CE"/>
    <w:rsid w:val="00770DC0"/>
    <w:rsid w:val="007722DF"/>
    <w:rsid w:val="00774B56"/>
    <w:rsid w:val="00775C99"/>
    <w:rsid w:val="00775E0A"/>
    <w:rsid w:val="007761D9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3840"/>
    <w:rsid w:val="00794D48"/>
    <w:rsid w:val="00795385"/>
    <w:rsid w:val="00795457"/>
    <w:rsid w:val="00795F50"/>
    <w:rsid w:val="0079636F"/>
    <w:rsid w:val="0079687A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65F9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9EF"/>
    <w:rsid w:val="007D4E70"/>
    <w:rsid w:val="007D5623"/>
    <w:rsid w:val="007D642B"/>
    <w:rsid w:val="007D79FF"/>
    <w:rsid w:val="007D7FBA"/>
    <w:rsid w:val="007E0C06"/>
    <w:rsid w:val="007E15EE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7F76FA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17D10"/>
    <w:rsid w:val="008209A8"/>
    <w:rsid w:val="00821902"/>
    <w:rsid w:val="00821ACA"/>
    <w:rsid w:val="00821B36"/>
    <w:rsid w:val="008220A9"/>
    <w:rsid w:val="0082251C"/>
    <w:rsid w:val="0082284D"/>
    <w:rsid w:val="008233CC"/>
    <w:rsid w:val="00824C45"/>
    <w:rsid w:val="00824DAE"/>
    <w:rsid w:val="008258DB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19D2"/>
    <w:rsid w:val="00852A34"/>
    <w:rsid w:val="00852C78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33"/>
    <w:rsid w:val="008616E0"/>
    <w:rsid w:val="0086437C"/>
    <w:rsid w:val="008646CA"/>
    <w:rsid w:val="008649C9"/>
    <w:rsid w:val="0086546C"/>
    <w:rsid w:val="00866430"/>
    <w:rsid w:val="00866FDB"/>
    <w:rsid w:val="00870078"/>
    <w:rsid w:val="008700C7"/>
    <w:rsid w:val="00870710"/>
    <w:rsid w:val="008709B0"/>
    <w:rsid w:val="00871CE1"/>
    <w:rsid w:val="0087269C"/>
    <w:rsid w:val="0087283D"/>
    <w:rsid w:val="0087406F"/>
    <w:rsid w:val="0087423B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6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2E8"/>
    <w:rsid w:val="008C36B7"/>
    <w:rsid w:val="008C3E02"/>
    <w:rsid w:val="008C4E00"/>
    <w:rsid w:val="008C4F6D"/>
    <w:rsid w:val="008C5047"/>
    <w:rsid w:val="008C505C"/>
    <w:rsid w:val="008C57E9"/>
    <w:rsid w:val="008C5A46"/>
    <w:rsid w:val="008C5B84"/>
    <w:rsid w:val="008D02B6"/>
    <w:rsid w:val="008D0F5C"/>
    <w:rsid w:val="008D1200"/>
    <w:rsid w:val="008D1304"/>
    <w:rsid w:val="008D2359"/>
    <w:rsid w:val="008D3765"/>
    <w:rsid w:val="008D37FA"/>
    <w:rsid w:val="008D3A89"/>
    <w:rsid w:val="008D3BCA"/>
    <w:rsid w:val="008D3C86"/>
    <w:rsid w:val="008D4602"/>
    <w:rsid w:val="008D51C2"/>
    <w:rsid w:val="008D56D5"/>
    <w:rsid w:val="008D72F8"/>
    <w:rsid w:val="008D7BA8"/>
    <w:rsid w:val="008D7C69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928"/>
    <w:rsid w:val="008E7D28"/>
    <w:rsid w:val="008F0C46"/>
    <w:rsid w:val="008F1415"/>
    <w:rsid w:val="008F191B"/>
    <w:rsid w:val="008F3448"/>
    <w:rsid w:val="008F405E"/>
    <w:rsid w:val="008F424C"/>
    <w:rsid w:val="008F4A21"/>
    <w:rsid w:val="008F70E0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0FFF"/>
    <w:rsid w:val="0091132D"/>
    <w:rsid w:val="00912C6C"/>
    <w:rsid w:val="009143DC"/>
    <w:rsid w:val="00914AD8"/>
    <w:rsid w:val="00914B86"/>
    <w:rsid w:val="00916A60"/>
    <w:rsid w:val="009170E6"/>
    <w:rsid w:val="00917A74"/>
    <w:rsid w:val="00917B1B"/>
    <w:rsid w:val="009200D7"/>
    <w:rsid w:val="00920852"/>
    <w:rsid w:val="00921FA5"/>
    <w:rsid w:val="00922698"/>
    <w:rsid w:val="0092304F"/>
    <w:rsid w:val="0092322E"/>
    <w:rsid w:val="00923A1A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3CD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14"/>
    <w:rsid w:val="0096025C"/>
    <w:rsid w:val="0096040C"/>
    <w:rsid w:val="00960677"/>
    <w:rsid w:val="00961161"/>
    <w:rsid w:val="009612BD"/>
    <w:rsid w:val="00962486"/>
    <w:rsid w:val="00963BB6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A21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4FE3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9790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1C3B"/>
    <w:rsid w:val="009B249D"/>
    <w:rsid w:val="009B5052"/>
    <w:rsid w:val="009B52CD"/>
    <w:rsid w:val="009B58D7"/>
    <w:rsid w:val="009B6529"/>
    <w:rsid w:val="009B66F3"/>
    <w:rsid w:val="009B6E56"/>
    <w:rsid w:val="009B7FA5"/>
    <w:rsid w:val="009C09F8"/>
    <w:rsid w:val="009C1536"/>
    <w:rsid w:val="009C198D"/>
    <w:rsid w:val="009C27F6"/>
    <w:rsid w:val="009C29F5"/>
    <w:rsid w:val="009C3B62"/>
    <w:rsid w:val="009C4132"/>
    <w:rsid w:val="009C4191"/>
    <w:rsid w:val="009C52F4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583C"/>
    <w:rsid w:val="009D6EB7"/>
    <w:rsid w:val="009D70E8"/>
    <w:rsid w:val="009D721D"/>
    <w:rsid w:val="009D757D"/>
    <w:rsid w:val="009D7C17"/>
    <w:rsid w:val="009E024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E6B1E"/>
    <w:rsid w:val="009F0DBE"/>
    <w:rsid w:val="009F163C"/>
    <w:rsid w:val="009F1BC3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738"/>
    <w:rsid w:val="009F782A"/>
    <w:rsid w:val="009F79CF"/>
    <w:rsid w:val="00A00426"/>
    <w:rsid w:val="00A0057B"/>
    <w:rsid w:val="00A00A0E"/>
    <w:rsid w:val="00A00AB4"/>
    <w:rsid w:val="00A00D32"/>
    <w:rsid w:val="00A01238"/>
    <w:rsid w:val="00A024D2"/>
    <w:rsid w:val="00A035EA"/>
    <w:rsid w:val="00A04538"/>
    <w:rsid w:val="00A05400"/>
    <w:rsid w:val="00A05CAC"/>
    <w:rsid w:val="00A05F25"/>
    <w:rsid w:val="00A0649E"/>
    <w:rsid w:val="00A06A7C"/>
    <w:rsid w:val="00A06B4B"/>
    <w:rsid w:val="00A074B4"/>
    <w:rsid w:val="00A0791C"/>
    <w:rsid w:val="00A0794F"/>
    <w:rsid w:val="00A106DE"/>
    <w:rsid w:val="00A1082B"/>
    <w:rsid w:val="00A118D9"/>
    <w:rsid w:val="00A11DAF"/>
    <w:rsid w:val="00A12468"/>
    <w:rsid w:val="00A13292"/>
    <w:rsid w:val="00A1344E"/>
    <w:rsid w:val="00A13885"/>
    <w:rsid w:val="00A14729"/>
    <w:rsid w:val="00A14B8B"/>
    <w:rsid w:val="00A156F2"/>
    <w:rsid w:val="00A17050"/>
    <w:rsid w:val="00A17D9B"/>
    <w:rsid w:val="00A20850"/>
    <w:rsid w:val="00A210D1"/>
    <w:rsid w:val="00A21483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3A0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2AEB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0570"/>
    <w:rsid w:val="00A53398"/>
    <w:rsid w:val="00A541FF"/>
    <w:rsid w:val="00A5466A"/>
    <w:rsid w:val="00A54D34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1EB3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3FC6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08F7"/>
    <w:rsid w:val="00A90CFA"/>
    <w:rsid w:val="00A93BB1"/>
    <w:rsid w:val="00A93DB0"/>
    <w:rsid w:val="00A946C4"/>
    <w:rsid w:val="00A94EB1"/>
    <w:rsid w:val="00A95D0A"/>
    <w:rsid w:val="00A96D23"/>
    <w:rsid w:val="00A97861"/>
    <w:rsid w:val="00A97C77"/>
    <w:rsid w:val="00AA059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9A6"/>
    <w:rsid w:val="00AB5EEC"/>
    <w:rsid w:val="00AB6CCD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0D9D"/>
    <w:rsid w:val="00AF113F"/>
    <w:rsid w:val="00AF285D"/>
    <w:rsid w:val="00AF2908"/>
    <w:rsid w:val="00AF3B74"/>
    <w:rsid w:val="00AF46AD"/>
    <w:rsid w:val="00AF5E3C"/>
    <w:rsid w:val="00AF615B"/>
    <w:rsid w:val="00AF7136"/>
    <w:rsid w:val="00AF750A"/>
    <w:rsid w:val="00AF7C1A"/>
    <w:rsid w:val="00AF7CDF"/>
    <w:rsid w:val="00B00039"/>
    <w:rsid w:val="00B006A6"/>
    <w:rsid w:val="00B009D4"/>
    <w:rsid w:val="00B014EF"/>
    <w:rsid w:val="00B01793"/>
    <w:rsid w:val="00B01AD1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048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1A6D"/>
    <w:rsid w:val="00B327B6"/>
    <w:rsid w:val="00B32DA3"/>
    <w:rsid w:val="00B33023"/>
    <w:rsid w:val="00B3321D"/>
    <w:rsid w:val="00B33450"/>
    <w:rsid w:val="00B3363D"/>
    <w:rsid w:val="00B343C2"/>
    <w:rsid w:val="00B344A1"/>
    <w:rsid w:val="00B34B0A"/>
    <w:rsid w:val="00B35044"/>
    <w:rsid w:val="00B369BF"/>
    <w:rsid w:val="00B37D08"/>
    <w:rsid w:val="00B403A4"/>
    <w:rsid w:val="00B40930"/>
    <w:rsid w:val="00B40EAF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28D"/>
    <w:rsid w:val="00B8366C"/>
    <w:rsid w:val="00B83BE0"/>
    <w:rsid w:val="00B84961"/>
    <w:rsid w:val="00B85B71"/>
    <w:rsid w:val="00B85C13"/>
    <w:rsid w:val="00B85E2F"/>
    <w:rsid w:val="00B873CF"/>
    <w:rsid w:val="00B90282"/>
    <w:rsid w:val="00B913D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437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A9"/>
    <w:rsid w:val="00BC16E7"/>
    <w:rsid w:val="00BC35E2"/>
    <w:rsid w:val="00BC37C8"/>
    <w:rsid w:val="00BC3908"/>
    <w:rsid w:val="00BC5C11"/>
    <w:rsid w:val="00BC7416"/>
    <w:rsid w:val="00BC7BB3"/>
    <w:rsid w:val="00BC7C37"/>
    <w:rsid w:val="00BD0036"/>
    <w:rsid w:val="00BD014A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183"/>
    <w:rsid w:val="00BF02C1"/>
    <w:rsid w:val="00BF1303"/>
    <w:rsid w:val="00BF2E94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81D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07D6B"/>
    <w:rsid w:val="00C07E4E"/>
    <w:rsid w:val="00C106FC"/>
    <w:rsid w:val="00C11282"/>
    <w:rsid w:val="00C112D4"/>
    <w:rsid w:val="00C11F10"/>
    <w:rsid w:val="00C120A9"/>
    <w:rsid w:val="00C1251A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17BB4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0746"/>
    <w:rsid w:val="00C32B43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223"/>
    <w:rsid w:val="00C53863"/>
    <w:rsid w:val="00C53C5D"/>
    <w:rsid w:val="00C54888"/>
    <w:rsid w:val="00C55A40"/>
    <w:rsid w:val="00C55F04"/>
    <w:rsid w:val="00C55F7E"/>
    <w:rsid w:val="00C57626"/>
    <w:rsid w:val="00C579E8"/>
    <w:rsid w:val="00C57D0B"/>
    <w:rsid w:val="00C57EE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5B5"/>
    <w:rsid w:val="00C64B2D"/>
    <w:rsid w:val="00C65255"/>
    <w:rsid w:val="00C6564B"/>
    <w:rsid w:val="00C659B7"/>
    <w:rsid w:val="00C65A5D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2A87"/>
    <w:rsid w:val="00CB45D9"/>
    <w:rsid w:val="00CB480C"/>
    <w:rsid w:val="00CB491F"/>
    <w:rsid w:val="00CB4A4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36FB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0DC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18C5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2ED"/>
    <w:rsid w:val="00D01B6A"/>
    <w:rsid w:val="00D021A0"/>
    <w:rsid w:val="00D033AE"/>
    <w:rsid w:val="00D037B9"/>
    <w:rsid w:val="00D047A3"/>
    <w:rsid w:val="00D05B87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4AA"/>
    <w:rsid w:val="00D206EB"/>
    <w:rsid w:val="00D2171B"/>
    <w:rsid w:val="00D21A37"/>
    <w:rsid w:val="00D2259B"/>
    <w:rsid w:val="00D23B6C"/>
    <w:rsid w:val="00D23DFC"/>
    <w:rsid w:val="00D23DFF"/>
    <w:rsid w:val="00D2472E"/>
    <w:rsid w:val="00D25758"/>
    <w:rsid w:val="00D25C6F"/>
    <w:rsid w:val="00D25F88"/>
    <w:rsid w:val="00D26401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573B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6E6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01F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5031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97C8B"/>
    <w:rsid w:val="00DA00C4"/>
    <w:rsid w:val="00DA02C0"/>
    <w:rsid w:val="00DA06F0"/>
    <w:rsid w:val="00DA09E4"/>
    <w:rsid w:val="00DA0BBE"/>
    <w:rsid w:val="00DA1283"/>
    <w:rsid w:val="00DA2043"/>
    <w:rsid w:val="00DA21D9"/>
    <w:rsid w:val="00DA295B"/>
    <w:rsid w:val="00DA34CA"/>
    <w:rsid w:val="00DA35A0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692"/>
    <w:rsid w:val="00DB5862"/>
    <w:rsid w:val="00DB5975"/>
    <w:rsid w:val="00DB6701"/>
    <w:rsid w:val="00DB7073"/>
    <w:rsid w:val="00DB7541"/>
    <w:rsid w:val="00DC0504"/>
    <w:rsid w:val="00DC11C0"/>
    <w:rsid w:val="00DC1E24"/>
    <w:rsid w:val="00DC1EFD"/>
    <w:rsid w:val="00DC3CC8"/>
    <w:rsid w:val="00DC4BBD"/>
    <w:rsid w:val="00DC52D7"/>
    <w:rsid w:val="00DC59C0"/>
    <w:rsid w:val="00DC5C6B"/>
    <w:rsid w:val="00DC5D51"/>
    <w:rsid w:val="00DC6BA4"/>
    <w:rsid w:val="00DC7091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5F6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3E08"/>
    <w:rsid w:val="00E15290"/>
    <w:rsid w:val="00E15593"/>
    <w:rsid w:val="00E15F08"/>
    <w:rsid w:val="00E16EBB"/>
    <w:rsid w:val="00E176FD"/>
    <w:rsid w:val="00E17EB4"/>
    <w:rsid w:val="00E17F3F"/>
    <w:rsid w:val="00E208CD"/>
    <w:rsid w:val="00E21AEA"/>
    <w:rsid w:val="00E230DA"/>
    <w:rsid w:val="00E23A28"/>
    <w:rsid w:val="00E24155"/>
    <w:rsid w:val="00E24742"/>
    <w:rsid w:val="00E253BA"/>
    <w:rsid w:val="00E25BCC"/>
    <w:rsid w:val="00E30F8D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4A3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267"/>
    <w:rsid w:val="00E473F2"/>
    <w:rsid w:val="00E47BCB"/>
    <w:rsid w:val="00E52DF3"/>
    <w:rsid w:val="00E52F4F"/>
    <w:rsid w:val="00E539A5"/>
    <w:rsid w:val="00E5415D"/>
    <w:rsid w:val="00E54654"/>
    <w:rsid w:val="00E546C1"/>
    <w:rsid w:val="00E54BC8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14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D2"/>
    <w:rsid w:val="00E911E3"/>
    <w:rsid w:val="00E9184B"/>
    <w:rsid w:val="00E91DA1"/>
    <w:rsid w:val="00E91E23"/>
    <w:rsid w:val="00E92CFF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D67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3199"/>
    <w:rsid w:val="00ED40B5"/>
    <w:rsid w:val="00ED440B"/>
    <w:rsid w:val="00ED5651"/>
    <w:rsid w:val="00ED5C0E"/>
    <w:rsid w:val="00ED6ECB"/>
    <w:rsid w:val="00ED6FE3"/>
    <w:rsid w:val="00ED70C5"/>
    <w:rsid w:val="00ED7764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38E"/>
    <w:rsid w:val="00EF7827"/>
    <w:rsid w:val="00EF7A5A"/>
    <w:rsid w:val="00EF7B03"/>
    <w:rsid w:val="00EF7C71"/>
    <w:rsid w:val="00F0027B"/>
    <w:rsid w:val="00F005D2"/>
    <w:rsid w:val="00F00CE4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644C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185"/>
    <w:rsid w:val="00F22DBC"/>
    <w:rsid w:val="00F23DF7"/>
    <w:rsid w:val="00F23E55"/>
    <w:rsid w:val="00F24839"/>
    <w:rsid w:val="00F25590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0D6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3C7E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382A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D69"/>
    <w:rsid w:val="00F71E57"/>
    <w:rsid w:val="00F72F69"/>
    <w:rsid w:val="00F73C82"/>
    <w:rsid w:val="00F73DB1"/>
    <w:rsid w:val="00F753DE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408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0B8A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A76E6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53C4"/>
    <w:rsid w:val="00FC68E8"/>
    <w:rsid w:val="00FC7049"/>
    <w:rsid w:val="00FC7195"/>
    <w:rsid w:val="00FC7F8B"/>
    <w:rsid w:val="00FD01AA"/>
    <w:rsid w:val="00FD053E"/>
    <w:rsid w:val="00FD07C1"/>
    <w:rsid w:val="00FD0DB3"/>
    <w:rsid w:val="00FD1269"/>
    <w:rsid w:val="00FD14D6"/>
    <w:rsid w:val="00FD1C55"/>
    <w:rsid w:val="00FD1E96"/>
    <w:rsid w:val="00FD3ACA"/>
    <w:rsid w:val="00FD3CBB"/>
    <w:rsid w:val="00FD4DA9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49A"/>
    <w:rsid w:val="00FE2DB4"/>
    <w:rsid w:val="00FE33E4"/>
    <w:rsid w:val="00FE3D53"/>
    <w:rsid w:val="00FE3E03"/>
    <w:rsid w:val="00FE3EBC"/>
    <w:rsid w:val="00FE59D8"/>
    <w:rsid w:val="00FE6027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9DD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14A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D0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624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486"/>
  </w:style>
  <w:style w:type="paragraph" w:styleId="a5">
    <w:name w:val="footer"/>
    <w:basedOn w:val="a"/>
    <w:link w:val="a6"/>
    <w:uiPriority w:val="99"/>
    <w:unhideWhenUsed/>
    <w:rsid w:val="009624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486"/>
  </w:style>
  <w:style w:type="paragraph" w:styleId="a7">
    <w:name w:val="Balloon Text"/>
    <w:basedOn w:val="a"/>
    <w:link w:val="a8"/>
    <w:uiPriority w:val="99"/>
    <w:semiHidden/>
    <w:unhideWhenUsed/>
    <w:rsid w:val="0096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99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168&amp;dst=100014" TargetMode="External"/><Relationship Id="rId12" Type="http://schemas.openxmlformats.org/officeDocument/2006/relationships/hyperlink" Target="https://login.consultant.ru/link/?req=doc&amp;base=LAW&amp;n=43853&amp;dst=100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68&amp;dst=102770" TargetMode="External"/><Relationship Id="rId11" Type="http://schemas.openxmlformats.org/officeDocument/2006/relationships/hyperlink" Target="https://login.consultant.ru/link/?req=doc&amp;base=LAW&amp;n=41168&amp;dst=10277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89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168&amp;dst=10277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Daniel</cp:lastModifiedBy>
  <cp:revision>2</cp:revision>
  <dcterms:created xsi:type="dcterms:W3CDTF">2025-03-05T15:20:00Z</dcterms:created>
  <dcterms:modified xsi:type="dcterms:W3CDTF">2025-03-05T15:20:00Z</dcterms:modified>
</cp:coreProperties>
</file>